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Приказ Минздрава РФ от 17 сентября 1993 г. N 220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"О мерах по развитию и совершенствованию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инфекционной службы в Российской Федерации"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i/>
          <w:sz w:val="20"/>
          <w:szCs w:val="20"/>
        </w:rPr>
      </w:pPr>
      <w:r w:rsidRPr="00E910AE">
        <w:rPr>
          <w:rFonts w:ascii="Arial" w:hAnsi="Arial" w:cs="Arial"/>
          <w:i/>
          <w:iCs/>
          <w:sz w:val="20"/>
          <w:szCs w:val="20"/>
        </w:rPr>
        <w:t xml:space="preserve">См. </w:t>
      </w:r>
      <w:r w:rsidRPr="00E910AE">
        <w:rPr>
          <w:rFonts w:ascii="Arial" w:hAnsi="Arial" w:cs="Arial"/>
          <w:i/>
          <w:sz w:val="20"/>
          <w:szCs w:val="20"/>
        </w:rPr>
        <w:t>Федеральный закон</w:t>
      </w:r>
      <w:r w:rsidRPr="00E910AE">
        <w:rPr>
          <w:rFonts w:ascii="Arial" w:hAnsi="Arial" w:cs="Arial"/>
          <w:i/>
          <w:iCs/>
          <w:sz w:val="20"/>
          <w:szCs w:val="20"/>
        </w:rPr>
        <w:t xml:space="preserve"> от 17 сентября 1998 г. N 157-ФЗ "Об иммунопрофилактике инфекционных болезней"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Инфекционные болезни занимают значительное место в патологии человека. Ежегодно в Российской Федер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ции регистрируется 45 - 47 млн. случаев инфекционных заболеваний, число умерших достигает 20 тысяч человек, свыше 15% трудопотерь</w:t>
      </w:r>
      <w:bookmarkStart w:id="0" w:name="_GoBack"/>
      <w:bookmarkEnd w:id="0"/>
      <w:r w:rsidRPr="00E910AE">
        <w:rPr>
          <w:rFonts w:ascii="Arial" w:hAnsi="Arial" w:cs="Arial"/>
          <w:sz w:val="20"/>
          <w:szCs w:val="20"/>
        </w:rPr>
        <w:t xml:space="preserve"> при временной нетрудоспособности приходится на инфекционную патологию.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К числу наиболее важных тенденций складывающейся эпидемиологической ситуации относится рост числа инфекционных заболеваний вирусной этиологии и увеличение удельного веса заболеваний, вызываемых условно-патогенными возбудителями. Серьезную и нерешенную проблему представляют внутрибольничные инфекции, я</w:t>
      </w:r>
      <w:r w:rsidRPr="00E910AE">
        <w:rPr>
          <w:rFonts w:ascii="Arial" w:hAnsi="Arial" w:cs="Arial"/>
          <w:sz w:val="20"/>
          <w:szCs w:val="20"/>
        </w:rPr>
        <w:t>в</w:t>
      </w:r>
      <w:r w:rsidRPr="00E910AE">
        <w:rPr>
          <w:rFonts w:ascii="Arial" w:hAnsi="Arial" w:cs="Arial"/>
          <w:sz w:val="20"/>
          <w:szCs w:val="20"/>
        </w:rPr>
        <w:t>ляющиеся основным фактором роста больничной летальности, особенно детей раннего возраста.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 w:rsidP="00E910AE">
      <w:pPr>
        <w:autoSpaceDE w:val="0"/>
        <w:autoSpaceDN w:val="0"/>
        <w:adjustRightInd w:val="0"/>
        <w:ind w:right="97" w:firstLine="97"/>
        <w:jc w:val="both"/>
        <w:rPr>
          <w:rFonts w:ascii="Arial" w:hAnsi="Arial"/>
          <w:i/>
          <w:sz w:val="20"/>
          <w:szCs w:val="20"/>
        </w:rPr>
      </w:pPr>
      <w:r w:rsidRPr="00E910AE">
        <w:rPr>
          <w:rFonts w:ascii="Arial" w:hAnsi="Arial" w:cs="Arial"/>
          <w:i/>
          <w:iCs/>
          <w:sz w:val="20"/>
          <w:szCs w:val="20"/>
        </w:rPr>
        <w:t>О совершенствовании мероприятий по профилактике внутрибольничных инфекций в акушерских стацион</w:t>
      </w:r>
      <w:r w:rsidRPr="00E910AE">
        <w:rPr>
          <w:rFonts w:ascii="Arial" w:hAnsi="Arial" w:cs="Arial"/>
          <w:i/>
          <w:iCs/>
          <w:sz w:val="20"/>
          <w:szCs w:val="20"/>
        </w:rPr>
        <w:t>а</w:t>
      </w:r>
      <w:r w:rsidRPr="00E910AE">
        <w:rPr>
          <w:rFonts w:ascii="Arial" w:hAnsi="Arial" w:cs="Arial"/>
          <w:i/>
          <w:iCs/>
          <w:sz w:val="20"/>
          <w:szCs w:val="20"/>
        </w:rPr>
        <w:t xml:space="preserve">рах см. </w:t>
      </w:r>
      <w:r w:rsidRPr="00E910AE">
        <w:rPr>
          <w:rFonts w:ascii="Arial" w:hAnsi="Arial" w:cs="Arial"/>
          <w:i/>
          <w:sz w:val="20"/>
          <w:szCs w:val="20"/>
        </w:rPr>
        <w:t>приказ</w:t>
      </w:r>
      <w:r w:rsidRPr="00E910AE">
        <w:rPr>
          <w:rFonts w:ascii="Arial" w:hAnsi="Arial" w:cs="Arial"/>
          <w:i/>
          <w:iCs/>
          <w:sz w:val="20"/>
          <w:szCs w:val="20"/>
        </w:rPr>
        <w:t xml:space="preserve"> Минздрава РФ от 26 ноября 1997 г. N 345 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настоящее время не достигнуто стабильное снижение детских воздушно-капельных инфекций, для пред</w:t>
      </w:r>
      <w:r w:rsidRPr="00E910AE">
        <w:rPr>
          <w:rFonts w:ascii="Arial" w:hAnsi="Arial" w:cs="Arial"/>
          <w:sz w:val="20"/>
          <w:szCs w:val="20"/>
        </w:rPr>
        <w:t>у</w:t>
      </w:r>
      <w:r w:rsidRPr="00E910AE">
        <w:rPr>
          <w:rFonts w:ascii="Arial" w:hAnsi="Arial" w:cs="Arial"/>
          <w:sz w:val="20"/>
          <w:szCs w:val="20"/>
        </w:rPr>
        <w:t>преждения которых здравоохранение располагает средствами специфической профилактики. Ежегодно регистр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руются более 20 тыс. случаев кори и коклюша, 10 - 17 случаев полиомиелита, имеют место вспышки дизентерии, сальмонеллеза, вирусного гепатита. Значительно ухудшилась эпидемиологическая обстановка по заболеваемости дифтерией, - в 1992 г. зарегистрировано 3897 случаев этой инфекции. Число умерших составило 125 человек.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Особенно неблагополучная обстановка по заболеваемости дифтерией отмечается в гг. Москве и Санкт-Петербурге. Основной причиной сложившегося положения является неудовлетворительный охват профилактич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скими прививками детей и взрослых, чему в значительной мере способствуют зачастую необоснованные медици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ские отводы, высокая миграция населения, а также некомпетентные выступления в средствах массовой информ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Уровень охвата профилактическими прививками в России отстает от показателей, достигнутых в других стр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нах, и составил у детей первого года жизни против дифтерии 69,1%, против коклюша - 59,2%, против полиомиелита - 72,1%, к двум годам жизни прививаются против кори 78,4%, против паротита - 56,6%, подлежащих иммунизации. Охват прививками взрослого населения ниже 50%.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Хотя более 90% всех инфекций составляют грипп и острые респираторные вирусные заболевания, руковод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тели органов и учреждений здравоохранения не принимают действенных мер по реализации программы комплек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ной защиты населения. Несмотря на внедрение в практику здравоохранения эффективных трехкомпонентных гриппозных вакцин, ряд территорий без достаточных оснований не представляет заявки и даже отказывается от получения централизованно оплаченной вакцины.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течение последних 5 лет заболеваемость острыми кишечными инфекциями последовательно снижается. В 1992 году зарегистрировано 981 тыс. случаев заболеваний, из них 15,3% приходится на бактериальную дизент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 xml:space="preserve">рию. Большая часть инфекций этой группы остается нерасшифрованной. Особую значимость </w:t>
      </w:r>
      <w:proofErr w:type="gramStart"/>
      <w:r w:rsidRPr="00E910AE">
        <w:rPr>
          <w:rFonts w:ascii="Arial" w:hAnsi="Arial" w:cs="Arial"/>
          <w:sz w:val="20"/>
          <w:szCs w:val="20"/>
        </w:rPr>
        <w:t>кишечные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заболев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ния приобретают в связи с возникновением вспышек в результате употребления населением недоброкачественных продуктов питания и питьевой воды. За 1992 год было зарегистрировано 105 вспышек дизентерии и сальмонеллеза с общим числом пострадавших 8841 человек. В связи с бесконтрольными условиями торговли почти в 4 раза по сравнению с 1991 годом возросло число случаев трихинеллеза, связанные с употреблением в пищу инфицирова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ного мяса, не прошедшего ветеринарной экспертизы.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Серьезной проблемой для здоровья населения являются вирусные гепатиты. Несмотря на снижение в п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следние годы общего числа больных вирусными гепатитами, их ежегодное количество превышает 200 тысяч.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результате проводимых мероприятий по ужесточению режима дезинфекции и стерилизации медицинского инструментария и предметов ухода за больными; широкого использования одноразовых шприцев с 1989 года наблюдается снижение заболеваемости вирусным гепатитом</w:t>
      </w:r>
      <w:proofErr w:type="gramStart"/>
      <w:r w:rsidRPr="00E910AE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910AE">
        <w:rPr>
          <w:rFonts w:ascii="Arial" w:hAnsi="Arial" w:cs="Arial"/>
          <w:sz w:val="20"/>
          <w:szCs w:val="20"/>
        </w:rPr>
        <w:t>, составившей в 1991 - 1992 гг. 18,0 случаев на 100 тыс. населения. В то же время истинная заболеваемость парентеральными гепатитами (</w:t>
      </w:r>
      <w:proofErr w:type="gramStart"/>
      <w:r w:rsidRPr="00E910AE">
        <w:rPr>
          <w:rFonts w:ascii="Arial" w:hAnsi="Arial" w:cs="Arial"/>
          <w:sz w:val="20"/>
          <w:szCs w:val="20"/>
        </w:rPr>
        <w:t>В</w:t>
      </w:r>
      <w:proofErr w:type="gramEnd"/>
      <w:r w:rsidRPr="00E910AE">
        <w:rPr>
          <w:rFonts w:ascii="Arial" w:hAnsi="Arial" w:cs="Arial"/>
          <w:sz w:val="20"/>
          <w:szCs w:val="20"/>
        </w:rPr>
        <w:t>, С, D) существенно в</w:t>
      </w:r>
      <w:r w:rsidRPr="00E910AE">
        <w:rPr>
          <w:rFonts w:ascii="Arial" w:hAnsi="Arial" w:cs="Arial"/>
          <w:sz w:val="20"/>
          <w:szCs w:val="20"/>
        </w:rPr>
        <w:t>ы</w:t>
      </w:r>
      <w:r w:rsidRPr="00E910AE">
        <w:rPr>
          <w:rFonts w:ascii="Arial" w:hAnsi="Arial" w:cs="Arial"/>
          <w:sz w:val="20"/>
          <w:szCs w:val="20"/>
        </w:rPr>
        <w:t xml:space="preserve">ше, так как регистрируются </w:t>
      </w:r>
      <w:proofErr w:type="gramStart"/>
      <w:r w:rsidRPr="00E910AE">
        <w:rPr>
          <w:rFonts w:ascii="Arial" w:hAnsi="Arial" w:cs="Arial"/>
          <w:sz w:val="20"/>
          <w:szCs w:val="20"/>
        </w:rPr>
        <w:t>в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основном желтушные формы. Уровень инфицированности населения лишь вирусным гепатитом "С" достигает 3%, а среди больных хроническими гепатитами более 10%. Однако, практика здравоохр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нения не располагает высокочувствительными методами выявления вирусного гепатита "С", не осуществляется скрининг донорской крови на наличие этого антигена.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Российская Федерация является одной из немногих стран в мире, где не применяется вакцинация новоро</w:t>
      </w:r>
      <w:r w:rsidRPr="00E910AE">
        <w:rPr>
          <w:rFonts w:ascii="Arial" w:hAnsi="Arial" w:cs="Arial"/>
          <w:sz w:val="20"/>
          <w:szCs w:val="20"/>
        </w:rPr>
        <w:t>ж</w:t>
      </w:r>
      <w:r w:rsidRPr="00E910AE">
        <w:rPr>
          <w:rFonts w:ascii="Arial" w:hAnsi="Arial" w:cs="Arial"/>
          <w:sz w:val="20"/>
          <w:szCs w:val="20"/>
        </w:rPr>
        <w:t>денных, матери которых имеют маркеры гепатита "В", а также населения из групп высокого риска инфицирования. В то же время, ведущиеся в течение многих лет разработки отечественных вакцин до настоящего времени не з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вершены.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Ежегодно, даже при неполном учете, регистрируется свыше 50 тысяч случаев внутрибольничных заражений, из них более половины приходится на родовспомогательные учреждения.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1992 году по сравнению с предыдущим числом носителей вируса иммунодефицита увеличилось на 41%, на начало 1993 года в 47-ми административных территориях России зарегистрировано 605 случаев ВИЧ-инфицирования. Диагноз СПИДа установлен в 92 случаях.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Возрастает актуальность природноочаговых инфекций - сибирской язвы, туляремии, клещевого весенне-летнего энцефалита, геморрагических лихорадок, риккетсиозов.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При большом разнообразии инфекционных болезней обращает внимание неудовлетворительная база микр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биологических лабораторий в лечебно-профилактических учреждениях, их плохая оснащенность необходимым оборудованием, крайне низкое обеспечение диагностическими средами, реактивами; практически не развиваются вирусологические лаборатории.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Крайне неэффективна деятельность кабинетов инфекционных заболеваний (КИЗов). В поликлиниках по о</w:t>
      </w:r>
      <w:r w:rsidRPr="00E910AE">
        <w:rPr>
          <w:rFonts w:ascii="Arial" w:hAnsi="Arial" w:cs="Arial"/>
          <w:sz w:val="20"/>
          <w:szCs w:val="20"/>
        </w:rPr>
        <w:t>б</w:t>
      </w:r>
      <w:r w:rsidRPr="00E910AE">
        <w:rPr>
          <w:rFonts w:ascii="Arial" w:hAnsi="Arial" w:cs="Arial"/>
          <w:sz w:val="20"/>
          <w:szCs w:val="20"/>
        </w:rPr>
        <w:t>служиванию взрослого населения в большинстве своем они укомплектованы на 0,5 - 0,25 штатной должности, з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частую врачами-совместителями без специальной подготовки. Из общего числа детских поликлиник и отделений КИЗы функционируют лишь в 15% учреждений. Их деятельность ограничивается, как правило, консультативно-диагностическими вопросами, мало внимания уделяется организационно-методической работе с участковыми вр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чами и специалистами.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Вследствие недостаточной подготовки врачей скорой медицинской помощи, участковых педиатров, терапе</w:t>
      </w:r>
      <w:r w:rsidRPr="00E910AE">
        <w:rPr>
          <w:rFonts w:ascii="Arial" w:hAnsi="Arial" w:cs="Arial"/>
          <w:sz w:val="20"/>
          <w:szCs w:val="20"/>
        </w:rPr>
        <w:t>в</w:t>
      </w:r>
      <w:r w:rsidRPr="00E910AE">
        <w:rPr>
          <w:rFonts w:ascii="Arial" w:hAnsi="Arial" w:cs="Arial"/>
          <w:sz w:val="20"/>
          <w:szCs w:val="20"/>
        </w:rPr>
        <w:t>тов и других специалистов по инфекционной патологии, допускаются диагностические ошибки и неправильное 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чение больных, что приводит к развитию тяжелых форм и даже летальных исходов.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Главные внештатные инфекционисты органов здравоохранения не проводят углубленного анализа причин 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тальности и смертности от инфекционных заболеваний и недостаточно участвуют в организационных и методич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ских мероприятиях.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За последнее десятилетие несколько укрепилась материально-техническая база инфекционной службы, обеспеченность инфекционными койками в 1992 г. по России составила 8,4 на 10 тыс. населения (взрослого нас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ления - 5,1; детского - 19,9). Укомплектованность штатных врачебных должностей в инфекционных стационарах свыше 90%, обеспеченность врачами-инфекционистами составляет 0,58 на 10 тыс. населения.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Остается низким процент боксированности инфекционных стационаров: детских - 35,5%, взрослых - 27,9%, только в 27-ми территориях России есть отделения для госпитализации детей первого года жизни. В большинстве из них отсутствуют палаты или отделения интенсивной терапии, остается неудовлетворительным лекарственное обеспечение. Свыше 60% инфекционных больниц и отделений не отвечают санитарным требованиям, что не по</w:t>
      </w:r>
      <w:r w:rsidRPr="00E910AE">
        <w:rPr>
          <w:rFonts w:ascii="Arial" w:hAnsi="Arial" w:cs="Arial"/>
          <w:sz w:val="20"/>
          <w:szCs w:val="20"/>
        </w:rPr>
        <w:t>з</w:t>
      </w:r>
      <w:r w:rsidRPr="00E910AE">
        <w:rPr>
          <w:rFonts w:ascii="Arial" w:hAnsi="Arial" w:cs="Arial"/>
          <w:sz w:val="20"/>
          <w:szCs w:val="20"/>
        </w:rPr>
        <w:t>воляет использовать инфекционные койки рационально и эффективно. Около половины инфекционных стацион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ров размещены в приспособленных помещениях, требующих срочного капитального ремонта. Более 20% инфекц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онных больниц и отделений не имеют очистных сооружений, в ряде случаев - канализации и водопровода, разм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щены в аварийных корпусах.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Нередко внимание и отношение руководителей органов здравоохранения к организации профилактических и лечебных мероприятий при инфекционных заболеваниях, обеспечению восстановительного лечения реконвале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центов явно не соответствуют остроте их социальной значимости и эпидемиологической ситуации.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Объем научных исследований в области патогенеза, клиники, профилактики и лечения инфекционных бол</w:t>
      </w:r>
      <w:r w:rsidRPr="00E910AE">
        <w:rPr>
          <w:rFonts w:ascii="Arial" w:hAnsi="Arial" w:cs="Arial"/>
          <w:sz w:val="20"/>
          <w:szCs w:val="20"/>
        </w:rPr>
        <w:t>ь</w:t>
      </w:r>
      <w:r w:rsidRPr="00E910AE">
        <w:rPr>
          <w:rFonts w:ascii="Arial" w:hAnsi="Arial" w:cs="Arial"/>
          <w:sz w:val="20"/>
          <w:szCs w:val="20"/>
        </w:rPr>
        <w:t>ных остается недостаточным, наиболее актуальные вопросы инфекционной патологии не находят комплексного решения, мало внимания уделяется анализу диагностики инфекционных заболеваний. Недостаточно разрабат</w:t>
      </w:r>
      <w:r w:rsidRPr="00E910AE">
        <w:rPr>
          <w:rFonts w:ascii="Arial" w:hAnsi="Arial" w:cs="Arial"/>
          <w:sz w:val="20"/>
          <w:szCs w:val="20"/>
        </w:rPr>
        <w:t>ы</w:t>
      </w:r>
      <w:r w:rsidRPr="00E910AE">
        <w:rPr>
          <w:rFonts w:ascii="Arial" w:hAnsi="Arial" w:cs="Arial"/>
          <w:sz w:val="20"/>
          <w:szCs w:val="20"/>
        </w:rPr>
        <w:t>ваются и внедряются в практику новые современные методы лабораторной диагностики и рационального лечения больных.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целях развития и совершенствования инфекционной службы в Российской Федерации, утверждаю: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Положение о Консультативном совете по инфекционным болезням Минздрава Российской Федерации.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Положение о территориальном центре инфекционных болезней.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Положение об инфекционной больнице (отделении).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Положение о консультативно-диагностическом кабинете инфекционного стационара.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 Положение о клинико-диагностической лаборатории инфекционной больницы.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 Положение о кабинете (отделении)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7. Положение о кабинете (отделении) профилактики инфекционных заболеваний детской городской поликл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ники Центральной районной больницы.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8. "Сертификат о профилактических прививках" (форма N 156/у-93)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9. Рекомендуемые нормы расчета врачей эпидемиологов и помощников эпидемиолога в лечебно-профилактических учреждениях.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10. Положение о враче-эпидемиологе стационара.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11. Положение о враче-эпидемиологе амбулаторно-поликлинического учреждения.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12. Положение о помощнике эпидемиолога лечебно-профилактического учреждения.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Приказываю: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Министрам здравоохранения республик, входящих в состав Российской Федерации, руководителям органов здравоохранения краев, областей, автономных образований, гг. Москвы и Санкт-Петербурга: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1.1. При формировании территориальных программ развития здравоохранения предусмотреть: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организацию на базе инфекционных больниц (отделений) республиканских (областных, краевых) центров инфекционных болезней, возложив на них организационно-методическое руководство деятельностью инфекцио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ной службы и консультативно-диагностические функции на административной территории.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введение в штат лечебно-профилактических учреждений, прежде всего, республиканских (краевых, облас</w:t>
      </w:r>
      <w:r w:rsidRPr="00E910AE">
        <w:rPr>
          <w:rFonts w:ascii="Arial" w:hAnsi="Arial" w:cs="Arial"/>
          <w:sz w:val="20"/>
          <w:szCs w:val="20"/>
        </w:rPr>
        <w:t>т</w:t>
      </w:r>
      <w:r w:rsidRPr="00E910AE">
        <w:rPr>
          <w:rFonts w:ascii="Arial" w:hAnsi="Arial" w:cs="Arial"/>
          <w:sz w:val="20"/>
          <w:szCs w:val="20"/>
        </w:rPr>
        <w:t>ных) и многопрофильных городских больниц должностей эпидемиологов и помощников эпидемиологов, руково</w:t>
      </w:r>
      <w:r w:rsidRPr="00E910AE">
        <w:rPr>
          <w:rFonts w:ascii="Arial" w:hAnsi="Arial" w:cs="Arial"/>
          <w:sz w:val="20"/>
          <w:szCs w:val="20"/>
        </w:rPr>
        <w:t>д</w:t>
      </w:r>
      <w:r w:rsidRPr="00E910AE">
        <w:rPr>
          <w:rFonts w:ascii="Arial" w:hAnsi="Arial" w:cs="Arial"/>
          <w:sz w:val="20"/>
          <w:szCs w:val="20"/>
        </w:rPr>
        <w:t>ствуясь приложениями 10, 11, 12, 13.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- создание в детских городских поликлиниках и ЦРБ кабинетов профилактики инфекционных заболеваний, о</w:t>
      </w:r>
      <w:r w:rsidRPr="00E910AE">
        <w:rPr>
          <w:rFonts w:ascii="Arial" w:hAnsi="Arial" w:cs="Arial"/>
          <w:sz w:val="20"/>
          <w:szCs w:val="20"/>
        </w:rPr>
        <w:t>р</w:t>
      </w:r>
      <w:r w:rsidRPr="00E910AE">
        <w:rPr>
          <w:rFonts w:ascii="Arial" w:hAnsi="Arial" w:cs="Arial"/>
          <w:sz w:val="20"/>
          <w:szCs w:val="20"/>
        </w:rPr>
        <w:t>ганизовав их работу в соответствии с приложением 8.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развитие клинико-диагностических лабораторий.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при проектировании, капитальном ремонте, новом строительстве предусмотреть не менее 50% боксирова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ных и полубоксированных палат. Запретить сокращение и перепрофилирование боксированных инфекционных к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ек.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1.2. Обязать руководителей лабораторий, осуществляющих исследования крови на СПИД и лабораторий кл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нической иммунологии, использовать в полной мере имеющееся оборудование для диагностики вирусных гепат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тов и оппортунистических инфекций.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1.3. Предусмотреть госпитализацию в инфекционные стационары больных острыми и хроническими гепатит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ми, циррозом печени, ангинами, постинфекционными пневмониями.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1.4. Обеспечить с 01.10.93 переход всех станций и отделений переливания крови на определение антигена вирусного гепатита</w:t>
      </w:r>
      <w:proofErr w:type="gramStart"/>
      <w:r w:rsidRPr="00E910AE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высокочувствительным методом иммуноферментного анализа (ИФА).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1.5. Осуществлять комплексное проведение текущего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контроля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состоянием индивидуального коллективного иммунитета к инфекционным болезням, управляемым вакцинацией.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1.6. Внедрить в практику здравоохранения единый для детей и взрослых сертификат о профилактических прививках (приложение 9).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1.7. Обеспечить прохождение подготовки врачей общей практики, терапевтов, педиатров и врачей скорой м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 xml:space="preserve">дицинской помощи по вопросам инфекционной патологии не реже 1 раза в 5 лет, используя с этой целью институты и факультеты усовершенствования </w:t>
      </w:r>
      <w:proofErr w:type="gramStart"/>
      <w:r w:rsidRPr="00E910AE">
        <w:rPr>
          <w:rFonts w:ascii="Arial" w:hAnsi="Arial" w:cs="Arial"/>
          <w:sz w:val="20"/>
          <w:szCs w:val="20"/>
        </w:rPr>
        <w:t>врачей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и клинические инфекционные больницы.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Управлениям Минздрава Российской Федерации: профилактики (Халитов Р.И.), медицинской помощи нас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лению (Царегородцев А.Д.), охраны здоровья матери и ребенка (Зелинская Д.И.), Планово-финансовому (Ширшов А.А.) разработать до 01.02.94 г. и представить на утверждение типовые нормативные документы, регламентиру</w:t>
      </w:r>
      <w:r w:rsidRPr="00E910AE">
        <w:rPr>
          <w:rFonts w:ascii="Arial" w:hAnsi="Arial" w:cs="Arial"/>
          <w:sz w:val="20"/>
          <w:szCs w:val="20"/>
        </w:rPr>
        <w:t>ю</w:t>
      </w:r>
      <w:r w:rsidRPr="00E910AE">
        <w:rPr>
          <w:rFonts w:ascii="Arial" w:hAnsi="Arial" w:cs="Arial"/>
          <w:sz w:val="20"/>
          <w:szCs w:val="20"/>
        </w:rPr>
        <w:t>щие деятельность бактериологических диагностических лабораторий.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Управлениям Минздрава Российской Федерации: профилактики (Халитов Р.И.), медицинской помощи нас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лению (Царегородцев А.Д.), научно-исследовательских учреждений представить до 01.01.94 г. согласованное с Российской АМН (Покровский В.И.) предложение об организации НИИ инфекционных болезней Минздрава Росси</w:t>
      </w:r>
      <w:r w:rsidRPr="00E910AE">
        <w:rPr>
          <w:rFonts w:ascii="Arial" w:hAnsi="Arial" w:cs="Arial"/>
          <w:sz w:val="20"/>
          <w:szCs w:val="20"/>
        </w:rPr>
        <w:t>й</w:t>
      </w:r>
      <w:r w:rsidRPr="00E910AE">
        <w:rPr>
          <w:rFonts w:ascii="Arial" w:hAnsi="Arial" w:cs="Arial"/>
          <w:sz w:val="20"/>
          <w:szCs w:val="20"/>
        </w:rPr>
        <w:t>ской Федерации.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Управлению учебных заведений (Володин Н.Н.):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4.1. Провести до 01.01.94 корректировку учебных программ с учетом недостаточной подготовленности по в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просам инфекционной патологии врачей-терапевтов, педиатров, скорой медицинской помощи, профильных спец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алистов.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4.2. Включить в программы аттестации на высшую и первую категории врачей всех специальностей знание вопросов инфекционной патологии и ВИЧ-инфекции.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 Главному инфекционисту Министерства здравоохранения Российской Федерации проф. Турьянову М.Х. до 01.01.94 пересмотреть инструктивно-методические материалы по вопросам диагностики и лечения инфекционных заболеваний для подготовки сборника Минздрава Российской Федерации.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 Управлениям Минздрава Российской Федерации: научных исследований, профилактики (Халитову Р.И.), охраны здоровья матери и ребенка (Зелинская Д.И.), медицинской промышленности (Григорьев Ю.С.) в трехмеся</w:t>
      </w:r>
      <w:r w:rsidRPr="00E910AE">
        <w:rPr>
          <w:rFonts w:ascii="Arial" w:hAnsi="Arial" w:cs="Arial"/>
          <w:sz w:val="20"/>
          <w:szCs w:val="20"/>
        </w:rPr>
        <w:t>ч</w:t>
      </w:r>
      <w:r w:rsidRPr="00E910AE">
        <w:rPr>
          <w:rFonts w:ascii="Arial" w:hAnsi="Arial" w:cs="Arial"/>
          <w:sz w:val="20"/>
          <w:szCs w:val="20"/>
        </w:rPr>
        <w:t>ный срок представить конкретные предложения об организации разработки и производства вакцин против вирусн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 xml:space="preserve">го гепатита </w:t>
      </w:r>
      <w:proofErr w:type="gramStart"/>
      <w:r w:rsidRPr="00E910AE">
        <w:rPr>
          <w:rFonts w:ascii="Arial" w:hAnsi="Arial" w:cs="Arial"/>
          <w:sz w:val="20"/>
          <w:szCs w:val="20"/>
        </w:rPr>
        <w:t>В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910AE">
        <w:rPr>
          <w:rFonts w:ascii="Arial" w:hAnsi="Arial" w:cs="Arial"/>
          <w:sz w:val="20"/>
          <w:szCs w:val="20"/>
        </w:rPr>
        <w:t>краснухи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и тривакцины тест-систем для диагностики вирусного гепатита С.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7. Управлению обеспечения лекарственными средствами и медицинской техникой (Саповский М.М.) принять неотложные меры по бесперебойному обеспечению медицинских учреждений республики высокоэффективными препаратами для профилактики, диагностики и лечения инфекционных и паразитарных болезней, вакцинами, пр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тивопедикулезными средствами и препаратами для лечения чесотки.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выполнением настоящего приказа возложить на заместителя министра здравоохранения Ро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сийской Федерации Москвичева А.М.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Министр </w:t>
      </w:r>
      <w:r w:rsidRPr="00E910AE">
        <w:rPr>
          <w:rFonts w:ascii="Arial" w:hAnsi="Arial" w:cs="Arial"/>
          <w:sz w:val="20"/>
          <w:szCs w:val="20"/>
        </w:rPr>
        <w:tab/>
        <w:t>Э.А.Нечаев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1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 xml:space="preserve">к </w:t>
      </w:r>
      <w:r w:rsidRPr="00E910AE">
        <w:rPr>
          <w:rFonts w:ascii="Arial" w:hAnsi="Arial" w:cs="Arial"/>
          <w:sz w:val="20"/>
          <w:szCs w:val="20"/>
        </w:rPr>
        <w:t>приказу</w:t>
      </w:r>
      <w:r w:rsidRPr="00E910AE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Консультативном совете по инфекционным болезням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Минздрава Российской Федерации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Консультативный совет по инфекционным болезням является совещательным органом при Министерстве здравоохранения Российской Федерации.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Функции Совета: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2.1. Обсуждение и рассмотрение организационных вопросов основных направлений и форм организации м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дицинской помощи инфекционным больным, новых методов диагностики и лечения.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2.2. Рассмотрение и оценка проектов приказов и нормативных документов по вопросам инфекционной слу</w:t>
      </w:r>
      <w:r w:rsidRPr="00E910AE">
        <w:rPr>
          <w:rFonts w:ascii="Arial" w:hAnsi="Arial" w:cs="Arial"/>
          <w:sz w:val="20"/>
          <w:szCs w:val="20"/>
        </w:rPr>
        <w:t>ж</w:t>
      </w:r>
      <w:r w:rsidRPr="00E910AE">
        <w:rPr>
          <w:rFonts w:ascii="Arial" w:hAnsi="Arial" w:cs="Arial"/>
          <w:sz w:val="20"/>
          <w:szCs w:val="20"/>
        </w:rPr>
        <w:t>бы.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2.3. Консультативная и экспертная помощь Министерству здравоохранения Российской Федерации в вопр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сах: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оценки учебных планов и программ подготовки врачей и средних медицинских работников (в том числе и п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следипломной) по инфекционным, паразитарным болезням;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внедрения новых медицинских технологий и новых методов оказания помощи инфекционным больным, в том числе ВИЧ-инфицированным;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внедрения элементов хозрасчета и </w:t>
      </w:r>
      <w:proofErr w:type="gramStart"/>
      <w:r w:rsidRPr="00E910AE">
        <w:rPr>
          <w:rFonts w:ascii="Arial" w:hAnsi="Arial" w:cs="Arial"/>
          <w:sz w:val="20"/>
          <w:szCs w:val="20"/>
        </w:rPr>
        <w:t>экономических методов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хозяйствования в работу инфекционных бол</w:t>
      </w:r>
      <w:r w:rsidRPr="00E910AE">
        <w:rPr>
          <w:rFonts w:ascii="Arial" w:hAnsi="Arial" w:cs="Arial"/>
          <w:sz w:val="20"/>
          <w:szCs w:val="20"/>
        </w:rPr>
        <w:t>ь</w:t>
      </w:r>
      <w:r w:rsidRPr="00E910AE">
        <w:rPr>
          <w:rFonts w:ascii="Arial" w:hAnsi="Arial" w:cs="Arial"/>
          <w:sz w:val="20"/>
          <w:szCs w:val="20"/>
        </w:rPr>
        <w:t>ниц, отделений и кабинетов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Совет собирается в сроки, установленные Управлением профилактики Министерства здравоохранения Российской Федерации.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По представлению главного внештатного инфекциониста Минздрава России в состав Совета могут быть привлечены к работе в нем необходимые специалисты.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охраны здоровья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матери и ребенка </w:t>
      </w:r>
      <w:r w:rsidRPr="00E910AE">
        <w:rPr>
          <w:rFonts w:ascii="Arial" w:hAnsi="Arial" w:cs="Arial"/>
          <w:sz w:val="20"/>
          <w:szCs w:val="20"/>
        </w:rPr>
        <w:tab/>
        <w:t>Д.И.Зелинская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медицинской помощи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населению </w:t>
      </w:r>
      <w:r w:rsidRPr="00E910AE">
        <w:rPr>
          <w:rFonts w:ascii="Arial" w:hAnsi="Arial" w:cs="Arial"/>
          <w:sz w:val="20"/>
          <w:szCs w:val="20"/>
        </w:rPr>
        <w:tab/>
        <w:t>А.Д.Царегородцев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910AE" w:rsidRPr="00BD27DB" w:rsidRDefault="00E910A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2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 xml:space="preserve">к </w:t>
      </w:r>
      <w:r w:rsidRPr="00E910AE">
        <w:rPr>
          <w:rFonts w:ascii="Arial" w:hAnsi="Arial" w:cs="Arial"/>
          <w:sz w:val="20"/>
          <w:szCs w:val="20"/>
        </w:rPr>
        <w:t>приказу</w:t>
      </w:r>
      <w:r w:rsidRPr="00E910AE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территориальном центре инфекционных болезней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Территориальный Центр инфекционных болезней организуется на базе одной из инфекционных больниц (клиник), отделений края, республики в составе Российской Федерации, и выполняет функции областного, краевого или республиканского консультативного, лечебно-диагностического, организационно-методического центра инфе</w:t>
      </w:r>
      <w:r w:rsidRPr="00E910AE">
        <w:rPr>
          <w:rFonts w:ascii="Arial" w:hAnsi="Arial" w:cs="Arial"/>
          <w:sz w:val="20"/>
          <w:szCs w:val="20"/>
        </w:rPr>
        <w:t>к</w:t>
      </w:r>
      <w:r w:rsidRPr="00E910AE">
        <w:rPr>
          <w:rFonts w:ascii="Arial" w:hAnsi="Arial" w:cs="Arial"/>
          <w:sz w:val="20"/>
          <w:szCs w:val="20"/>
        </w:rPr>
        <w:t>ционных болезней.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Центр инфекционных болезней возглавляет главный инфекционист, утверждаемый органом здравоохран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ния административной территории.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Основными задачами Центра инфекционных болезней являются: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обеспечение организационно-методической работы, направленной на повышение уровня диагностики и ок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зания медицинской помощи инфекционным больным;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оказание интенсивной и реанимационной помощи инфекционным больным;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диагностика, лечение и реабилитация больных с оппортунистическими инфекциями;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проведение лечебных, в том числе реанимационных и дезинтоксикационных мероприятий больным в усл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виях чрезвычайных ситуаций.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Центр инфекционных болезней в своей деятельности руководствуется Положением о республиканской, краевой, областной больнице, приказами и инструкциями Министерства здравоохранения Российской Федерации, органов здравоохранения административных территорий.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 Организационно-методическую работу Центра осуществляет организационно-методический кабинет, во</w:t>
      </w:r>
      <w:r w:rsidRPr="00E910AE">
        <w:rPr>
          <w:rFonts w:ascii="Arial" w:hAnsi="Arial" w:cs="Arial"/>
          <w:sz w:val="20"/>
          <w:szCs w:val="20"/>
        </w:rPr>
        <w:t>з</w:t>
      </w:r>
      <w:r w:rsidRPr="00E910AE">
        <w:rPr>
          <w:rFonts w:ascii="Arial" w:hAnsi="Arial" w:cs="Arial"/>
          <w:sz w:val="20"/>
          <w:szCs w:val="20"/>
        </w:rPr>
        <w:t>главляемый главным инфекционистом. Основными задачами кабинета являются: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методическое руководство и анализ деятельности инфекционных больниц (клиник) и отделений, кабинетов инфекционных заболеваний, расположенных на данной административной территории;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анализ динамики инфекционной заболеваемости и смертности инфекционных больных с выработкой нео</w:t>
      </w:r>
      <w:r w:rsidRPr="00E910AE">
        <w:rPr>
          <w:rFonts w:ascii="Arial" w:hAnsi="Arial" w:cs="Arial"/>
          <w:sz w:val="20"/>
          <w:szCs w:val="20"/>
        </w:rPr>
        <w:t>б</w:t>
      </w:r>
      <w:r w:rsidRPr="00E910AE">
        <w:rPr>
          <w:rFonts w:ascii="Arial" w:hAnsi="Arial" w:cs="Arial"/>
          <w:sz w:val="20"/>
          <w:szCs w:val="20"/>
        </w:rPr>
        <w:t>ходимых рекомендаций органов здравоохранения;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анализ состояния материально-технической базы инфекционных больниц (клиник), отделений и кабинетов инфекционных заболеваний, определение потребностей и их оснащение необходимым оборудованием, средств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ми диагностики и лечения;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участие в лицензировании инфекционных больниц (клиник), отделений, кабинетов инфекционных заболев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ний и врачей-инфекционистов;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анализ внедрения новых медицинских технологий в практическую деятельность учреждений инфекционной службы.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 Отделение интенсивной терапии и реанимации включает в себя не менее 6 коек (из них 3 койки на эффе</w:t>
      </w:r>
      <w:r w:rsidRPr="00E910AE">
        <w:rPr>
          <w:rFonts w:ascii="Arial" w:hAnsi="Arial" w:cs="Arial"/>
          <w:sz w:val="20"/>
          <w:szCs w:val="20"/>
        </w:rPr>
        <w:t>к</w:t>
      </w:r>
      <w:r w:rsidRPr="00E910AE">
        <w:rPr>
          <w:rFonts w:ascii="Arial" w:hAnsi="Arial" w:cs="Arial"/>
          <w:sz w:val="20"/>
          <w:szCs w:val="20"/>
        </w:rPr>
        <w:t>тивные методы детоксикации) и обеспечивает: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- интенсивную и детоксикационную терапию инфекционных больных (плазмоферез, гемосорбция, гипербар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ческая оксигенация и др.);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реанимационная помощь (ИВЛ, гемодиализ, коррекция гемостаза);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формирование в своем штате выездных бригад интенсивной терапии и детоксикации для оказания специ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лизированной помощи на местах и при транспортировке в стационары.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7. Отделение оппортунистических инфекций Центра осуществляет: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клиническую и лабораторную диагностику, лечение и реабилитацию больных с оппортунистическими инфе</w:t>
      </w:r>
      <w:r w:rsidRPr="00E910AE">
        <w:rPr>
          <w:rFonts w:ascii="Arial" w:hAnsi="Arial" w:cs="Arial"/>
          <w:sz w:val="20"/>
          <w:szCs w:val="20"/>
        </w:rPr>
        <w:t>к</w:t>
      </w:r>
      <w:r w:rsidRPr="00E910AE">
        <w:rPr>
          <w:rFonts w:ascii="Arial" w:hAnsi="Arial" w:cs="Arial"/>
          <w:sz w:val="20"/>
          <w:szCs w:val="20"/>
        </w:rPr>
        <w:t xml:space="preserve">циями, </w:t>
      </w:r>
      <w:proofErr w:type="gramStart"/>
      <w:r w:rsidRPr="00E910AE">
        <w:rPr>
          <w:rFonts w:ascii="Arial" w:hAnsi="Arial" w:cs="Arial"/>
          <w:sz w:val="20"/>
          <w:szCs w:val="20"/>
        </w:rPr>
        <w:t>включая ВИЧ-инфицированных и имеет в своем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составе кабинеты эндоскопии, функциональной диагност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ки и клинико-иммунологическую лабораторию.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медицинской помощи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населению </w:t>
      </w:r>
      <w:r w:rsidRPr="00E910AE">
        <w:rPr>
          <w:rFonts w:ascii="Arial" w:hAnsi="Arial" w:cs="Arial"/>
          <w:sz w:val="20"/>
          <w:szCs w:val="20"/>
        </w:rPr>
        <w:tab/>
        <w:t>А.Д.Царегородцев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3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 xml:space="preserve">к </w:t>
      </w:r>
      <w:r w:rsidRPr="00E910AE">
        <w:rPr>
          <w:rFonts w:ascii="Arial" w:hAnsi="Arial" w:cs="Arial"/>
          <w:sz w:val="20"/>
          <w:szCs w:val="20"/>
        </w:rPr>
        <w:t>приказу</w:t>
      </w:r>
      <w:r w:rsidRPr="00E910AE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об инфекционной больнице (отделении)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Инфекционная больница (отделение) является специализированным лечебно-профилактическим учрежд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нием, обеспечивающим госпитализацию, консультативно-диагностическую и лечебно-профилактическую помощь инфекционным больным.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Инфекционная больница (отделение) является самостоятельным лечебно-профилактическим учреждением, имеет в своем распоряжении определенную территорию, здания, оборудование и другое имущество, а также сп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циальные средства. Больница может быть предназначена как для больных с различными инфекциями, так и для больных с определенным видом инфекции, для госпитализации больных различных возрастов и только для взро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лых или детей.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Основные задачи больницы: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3.1. Оказание высококвалифицированной консультативно-диагностической и лечебно-профилактической п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мощи.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3.2. Организация ухода за инфекционными больными в условиях противоэпидемического инфицирования и недопущение распространения инфекционных заболеваний за пределы больницы (отделения).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3.3. Участие в проведении лечебно-профилактических и организационно-методических мероприятий по сн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жению заболеваемости и смертности от инфекционных болезней в районе обслуживания.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Инфекционная больница осуществляет: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4.1. Диагностику и оказание высококвалифицированной консультативной и лечебной помощи в условиях с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блюдения лечебно-охранительного и противоэпидемического режимов.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4.2. Внедрение в практику новых методов диагностики и лечения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4.3. Экспертизу трудоспособности и первичную диспансеризацию инфекционных больных и реконвалесце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тов, выдачу больничных листов и заключений о переводе на другую работу по состоянию здоровья, отбор больных на санаторно-курортное лечение.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4.4. Мероприятия по повышению квалификации врачей больницы и медицинских работников территории о</w:t>
      </w:r>
      <w:r w:rsidRPr="00E910AE">
        <w:rPr>
          <w:rFonts w:ascii="Arial" w:hAnsi="Arial" w:cs="Arial"/>
          <w:sz w:val="20"/>
          <w:szCs w:val="20"/>
        </w:rPr>
        <w:t>б</w:t>
      </w:r>
      <w:r w:rsidRPr="00E910AE">
        <w:rPr>
          <w:rFonts w:ascii="Arial" w:hAnsi="Arial" w:cs="Arial"/>
          <w:sz w:val="20"/>
          <w:szCs w:val="20"/>
        </w:rPr>
        <w:t>служивания.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4.5. Участие в плановых мероприятиях органов здравоохранения по проведению для врачей общей сети (п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диатров, терапевтов) семинаров, декадников, конференций и др. с целью повышения их знаний в области диагн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стики и лечения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4.6. Организационно-методическое руководство кабинетами инфекционных заболеваний в районе обслужив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4.7. Информацию органов здравоохранения, санитарно-эпидемиологических и лечебно-профилактических учреждений о выявленных инфекционных заболеваниях, поздней госпитализации, изменениях диагноза, занесе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ных или возникших внутрибольничных инфекциях.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4.8. Анализ эффективности диагностической и лечебной деятельности, изучение отдельных результатов 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чения.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4.9. Дезинфекцию вещей и белья больных, текущую дезинфекцию помещения больницы, санитарную обр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ботку транспорта и лиц, сопровождающих больного.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 Инфекционная больница может иметь следующие структурные подразделения: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приемное (боксированное) отделение;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боксированные отделения для госпитализации больных с различными видами инфекций;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отделения (палаты) для больных с одним видом инфекции;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отделение (палаты) реанимации и интенсивной терапии;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proofErr w:type="gramStart"/>
      <w:r w:rsidRPr="00E910AE">
        <w:rPr>
          <w:rFonts w:ascii="Arial" w:hAnsi="Arial" w:cs="Arial"/>
          <w:sz w:val="20"/>
          <w:szCs w:val="20"/>
        </w:rPr>
        <w:lastRenderedPageBreak/>
        <w:t>- вспомогательные лечебно-диагностические отделения (кабинеты): консультативно-диагностический, физи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терапевтический; рентгенодиагностический; клинико-диагностическую, микробиологическую, бактериологическую, вирусологическую лаборатории, лабораторию клинической иммунологии; патологоанатомическое отделение с мо</w:t>
      </w:r>
      <w:r w:rsidRPr="00E910AE">
        <w:rPr>
          <w:rFonts w:ascii="Arial" w:hAnsi="Arial" w:cs="Arial"/>
          <w:sz w:val="20"/>
          <w:szCs w:val="20"/>
        </w:rPr>
        <w:t>р</w:t>
      </w:r>
      <w:r w:rsidRPr="00E910AE">
        <w:rPr>
          <w:rFonts w:ascii="Arial" w:hAnsi="Arial" w:cs="Arial"/>
          <w:sz w:val="20"/>
          <w:szCs w:val="20"/>
        </w:rPr>
        <w:t>гом и др.;</w:t>
      </w:r>
      <w:proofErr w:type="gramEnd"/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организационно-методический кабинет;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дезинфекционную камеру;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централизованную стерилизационную;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пищеблок;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прачечную;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складские, подсобные помещения.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 Инфекционная больница находится в непосредственном ведении органа управления здравоохранением.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7. Границы района обслуживания, контингент и численность населения, обслуживаемого инфекционной бол</w:t>
      </w:r>
      <w:r w:rsidRPr="00E910AE">
        <w:rPr>
          <w:rFonts w:ascii="Arial" w:hAnsi="Arial" w:cs="Arial"/>
          <w:sz w:val="20"/>
          <w:szCs w:val="20"/>
        </w:rPr>
        <w:t>ь</w:t>
      </w:r>
      <w:r w:rsidRPr="00E910AE">
        <w:rPr>
          <w:rFonts w:ascii="Arial" w:hAnsi="Arial" w:cs="Arial"/>
          <w:sz w:val="20"/>
          <w:szCs w:val="20"/>
        </w:rPr>
        <w:t>ницей, устанавливаются соответствующими органами здравоохранения.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8. Инфекционная больница может быть клинической (учебной) базой медицинского института, института ус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вершенствования врачей или НИИ, а также базой производственной практики студентов медвузов и учащихся м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дицинских училищ.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9. Госпитализация больных в инфекционную больницу осуществляется по направлению амбулаторно-поликлинических учреждений, стационаров различного профиля, скорой и неотложной помощью и при обращении больных в приемное отделение.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10. Инфекционная больница использует права юридического лица, имеет круглую печать и штамп с указанием своего полного наименования.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11. Инфекционная больница имеет Устав, определяющий ее назначение, порядок работы, структуру управл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ния и должностные инструкции персонала.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12. Больница руководствуется настоящим Положением, Уставом, действующим законодательством по здр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воохранению и труду, приказами и указаниями вышестоящего органа управления здравоохранением.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13. Управление инфекционной больницей осуществляется на основании сочетания централизованного рук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водства и самоуправления трудового коллектива.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14. Инфекционная больница ведет учет и представляет отчеты о своей деятельности по формам и в сроки, установленные органами здравоохранения и ЦСУ Российской Федерации.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Примечание: Инфекционное отделение общей больницы организует свою работу в соответствии с утвержде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ным Положением об инфекционной больнице, за исключением пункта 7. Инфекционное отделение входит в состав общей больницы и подчиняется главному врачу больницы.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медицинской помощи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населению </w:t>
      </w:r>
      <w:r w:rsidRPr="00E910AE">
        <w:rPr>
          <w:rFonts w:ascii="Arial" w:hAnsi="Arial" w:cs="Arial"/>
          <w:sz w:val="20"/>
          <w:szCs w:val="20"/>
        </w:rPr>
        <w:tab/>
        <w:t>А.Д.Царегородцев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4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 xml:space="preserve">к </w:t>
      </w:r>
      <w:r w:rsidRPr="00E910AE">
        <w:rPr>
          <w:rFonts w:ascii="Arial" w:hAnsi="Arial" w:cs="Arial"/>
          <w:sz w:val="20"/>
          <w:szCs w:val="20"/>
        </w:rPr>
        <w:t>приказу</w:t>
      </w:r>
      <w:r w:rsidRPr="00E910AE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консультативно-диагностическом кабинете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инфекционного стационара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Консультативно-диагностический кабинет организуется в составе инфекционной больницы для оказания квалифицированной консультативно-диагностической помощи больным, проведения диспансеризации реконвале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центов и хронических инфекционных больных данной территории.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Кабинет организует и проводит: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амбулаторный консультативный прием силами специалистов больницы больных и лиц в диагностически сложных случаях по направлениям учреждений и органов здравоохранения;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взятие материала для лабораторного исследования, в том числе на носительство ВИЧ;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первичную диспансеризацию реконвалесцентов;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диспансерное наблюдение и контрольное лабораторное и инструментальное обследование реконвалесце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тов отдельных групп инфекционных заболеваний (вирусные гепатиты, брюшной тиф и др.).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Штаты консультативно-диагностического кабинета устанавливаются в зависимости от объема работы, чи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ленности населения и территории обслуживания.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В обязанности медицинской сестры кабинета входит: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ведение учета обратившихся на амбулаторный прием и картотеки хронических больных и реконвалесцентов,</w:t>
      </w:r>
      <w:r w:rsidR="001858E2" w:rsidRPr="00E910AE">
        <w:rPr>
          <w:rFonts w:ascii="Arial" w:hAnsi="Arial" w:cs="Arial"/>
          <w:sz w:val="20"/>
          <w:szCs w:val="20"/>
        </w:rPr>
        <w:t xml:space="preserve"> </w:t>
      </w:r>
      <w:r w:rsidRPr="00E910AE">
        <w:rPr>
          <w:rFonts w:ascii="Arial" w:hAnsi="Arial" w:cs="Arial"/>
          <w:sz w:val="20"/>
          <w:szCs w:val="20"/>
        </w:rPr>
        <w:t>взятых на диспансерное наблюдение;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вызов реконвалесцентов и хронических больных для осмотра и лабораторного обследования в установле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ные дни и часы (открыткой или по телефону);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 xml:space="preserve">- взятие крови из вены для лабораторных исследований и проведение других </w:t>
      </w:r>
      <w:r w:rsidR="001858E2" w:rsidRPr="00E910AE">
        <w:rPr>
          <w:rFonts w:ascii="Arial" w:hAnsi="Arial" w:cs="Arial"/>
          <w:sz w:val="20"/>
          <w:szCs w:val="20"/>
        </w:rPr>
        <w:t>диагностических</w:t>
      </w:r>
      <w:r w:rsidRPr="00E910AE">
        <w:rPr>
          <w:rFonts w:ascii="Arial" w:hAnsi="Arial" w:cs="Arial"/>
          <w:sz w:val="20"/>
          <w:szCs w:val="20"/>
        </w:rPr>
        <w:t xml:space="preserve"> процедур по показаниям.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 Осмотр реконвалесцентов проводится лечащим врачом, а при его отсутствии - врачом отделения, в кот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ром больной находился на лечении. Взятие на диспансерное наблюдение проводится по клиническим показаниям при выписке из стационара или по направлению врача кабинета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6. Сроки первого обследования реконвалесцента устанавливаются в зависимости от тяжести перенесенного заболевания, но не позднее, чем через 1 месяц. </w:t>
      </w:r>
      <w:proofErr w:type="gramStart"/>
      <w:r w:rsidRPr="00E910AE">
        <w:rPr>
          <w:rFonts w:ascii="Arial" w:hAnsi="Arial" w:cs="Arial"/>
          <w:sz w:val="20"/>
          <w:szCs w:val="20"/>
        </w:rPr>
        <w:t>При отсутствии выраженных клинико-лабораторных отклонений и доброкачественном течении периода реконвалесценции наблюдаемый снимается с учета и направляется в каб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нет инфекционных заболеваний по месту жительства.</w:t>
      </w:r>
      <w:proofErr w:type="gramEnd"/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7. Кабинет должен иметь помещение, обеспечивающее необходимые условия для осмотра больного, взятия крови из вены и проведения других процедур с использованием стерильного инструментария.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медицинской помощи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населению </w:t>
      </w:r>
      <w:r w:rsidRPr="00E910AE">
        <w:rPr>
          <w:rFonts w:ascii="Arial" w:hAnsi="Arial" w:cs="Arial"/>
          <w:sz w:val="20"/>
          <w:szCs w:val="20"/>
        </w:rPr>
        <w:tab/>
        <w:t>А.Д.Царегородцев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5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 xml:space="preserve">к </w:t>
      </w:r>
      <w:r w:rsidRPr="00E910AE">
        <w:rPr>
          <w:rFonts w:ascii="Arial" w:hAnsi="Arial" w:cs="Arial"/>
          <w:sz w:val="20"/>
          <w:szCs w:val="20"/>
        </w:rPr>
        <w:t>приказу</w:t>
      </w:r>
      <w:r w:rsidRPr="00E910AE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клинико-диагностической лаборатории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инфекционной больницы (стационара)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Клинико-диагностическая лаборатория является структурным подразделением инфекционной больницы для обеспечения обследования больных стационаров города и прилежащих районов с суммарным числом инфе</w:t>
      </w:r>
      <w:r w:rsidRPr="00E910AE">
        <w:rPr>
          <w:rFonts w:ascii="Arial" w:hAnsi="Arial" w:cs="Arial"/>
          <w:sz w:val="20"/>
          <w:szCs w:val="20"/>
        </w:rPr>
        <w:t>к</w:t>
      </w:r>
      <w:r w:rsidRPr="00E910AE">
        <w:rPr>
          <w:rFonts w:ascii="Arial" w:hAnsi="Arial" w:cs="Arial"/>
          <w:sz w:val="20"/>
          <w:szCs w:val="20"/>
        </w:rPr>
        <w:t>ционных коек 300 и выше.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В основные задачи лаборатории входит проведение бактериологических исследований проб клинического материала, серологических (иммунологических), санитарно-бактериологических исследований и выдача результ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 xml:space="preserve">тов лабораторных исследований </w:t>
      </w:r>
      <w:proofErr w:type="gramStart"/>
      <w:r w:rsidRPr="00E910AE">
        <w:rPr>
          <w:rFonts w:ascii="Arial" w:hAnsi="Arial" w:cs="Arial"/>
          <w:sz w:val="20"/>
          <w:szCs w:val="20"/>
        </w:rPr>
        <w:t>для</w:t>
      </w:r>
      <w:proofErr w:type="gramEnd"/>
      <w:r w:rsidRPr="00E910AE">
        <w:rPr>
          <w:rFonts w:ascii="Arial" w:hAnsi="Arial" w:cs="Arial"/>
          <w:sz w:val="20"/>
          <w:szCs w:val="20"/>
        </w:rPr>
        <w:t>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объективизации клинической диагностики и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контроля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ходом лечения больных с инфекционными забол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ваниями и состояниями, вызванными патогенными и условно-патогенными микроорганизмами;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оценки состояния системы антиинфекционной резистентности организма больного;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получение информации для проведения мероприятий эпидемиологического надзора за внутрибольничной заболеваемостью.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Штаты клинико-диагностической лаборатории устанавливаются в пределах общей численности должностей учреждений здравоохранения с учетом объема работы и профиля больницы. В лаборатории могут выделяться бр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гады (функциональные группы) по выполнению специальных видов исследований: группа микробиологов, обесп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чивающая выделение и идентификацию возбудителей, определение чувствительности к антибиотикам, проведение санитарно-бактериологических исследований; группа иммунологов-серологов, которая проводит иммунологические и серологические исследования, включающие определение факторов системы антиинфекционной резистентности организма, консультирует лечащих врачей по результатам исследований.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Порядок забора и направления материала в лабораторию, выдачи заключений устанавливаются главным врачом учреждения, а для централизованных лабораторий - органом здравоохранения, по решению которого с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здана лаборатория.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5. Заведующий лабораторией и врачи проводят анализ своей деятельности, учитывая эпидемиологическую обстановку на обслуживаемой территории и санитарно-техническое состояние стационаров; определяют стоимость выполненных исследований, ежегодно учитывают расходуемые лабораторией средства; уточняют потребность в них </w:t>
      </w:r>
      <w:proofErr w:type="gramStart"/>
      <w:r w:rsidRPr="00E910AE">
        <w:rPr>
          <w:rFonts w:ascii="Arial" w:hAnsi="Arial" w:cs="Arial"/>
          <w:sz w:val="20"/>
          <w:szCs w:val="20"/>
        </w:rPr>
        <w:t>на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следующий год.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медицинской помощи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населению </w:t>
      </w:r>
      <w:r w:rsidRPr="00E910AE">
        <w:rPr>
          <w:rFonts w:ascii="Arial" w:hAnsi="Arial" w:cs="Arial"/>
          <w:sz w:val="20"/>
          <w:szCs w:val="20"/>
        </w:rPr>
        <w:tab/>
        <w:t>А.Д.Царегородцев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6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 xml:space="preserve">к </w:t>
      </w:r>
      <w:r w:rsidRPr="00E910AE">
        <w:rPr>
          <w:rFonts w:ascii="Arial" w:hAnsi="Arial" w:cs="Arial"/>
          <w:sz w:val="20"/>
          <w:szCs w:val="20"/>
        </w:rPr>
        <w:t>приказу</w:t>
      </w:r>
      <w:r w:rsidRPr="00E910AE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 о кабинете (отделении) инфекционных заболеваний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Кабинет инфекционных заболеваний является структурным подразделением поликлиники по оказанию сп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циализированной помощи инфекционным больным.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Штаты кабинета инфекционных заболеваний устанавливаются в зависимости от объема работы в соотве</w:t>
      </w:r>
      <w:r w:rsidRPr="00E910AE">
        <w:rPr>
          <w:rFonts w:ascii="Arial" w:hAnsi="Arial" w:cs="Arial"/>
          <w:sz w:val="20"/>
          <w:szCs w:val="20"/>
        </w:rPr>
        <w:t>т</w:t>
      </w:r>
      <w:r w:rsidRPr="00E910AE">
        <w:rPr>
          <w:rFonts w:ascii="Arial" w:hAnsi="Arial" w:cs="Arial"/>
          <w:sz w:val="20"/>
          <w:szCs w:val="20"/>
        </w:rPr>
        <w:t>ствии с числом врачей, среднего и младшего медицинского персонала, положенным учреждению по штатному ра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писанию, из расчета 0,2 должности врача-инфекциониста, медицинской сестры и санитарки на 10 тыс. взрослого городского населения.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Должности медицинских сестер и санитарок устанавливаются из расчета по одной должности на каждую ста</w:t>
      </w:r>
      <w:r w:rsidRPr="00E910AE">
        <w:rPr>
          <w:rFonts w:ascii="Arial" w:hAnsi="Arial" w:cs="Arial"/>
          <w:sz w:val="20"/>
          <w:szCs w:val="20"/>
        </w:rPr>
        <w:t>в</w:t>
      </w:r>
      <w:r w:rsidRPr="00E910AE">
        <w:rPr>
          <w:rFonts w:ascii="Arial" w:hAnsi="Arial" w:cs="Arial"/>
          <w:sz w:val="20"/>
          <w:szCs w:val="20"/>
        </w:rPr>
        <w:t>ку врача.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В поликлинике в составе кабинета инфекционных заболеваний может функционировать дневной гельми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тологический стационар.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этих случаях должности кабинета инфекционных заболеваний могут быть увеличены администрацией пол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клиники на величину мощности штатов дневных гельминтологических стационаров.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Допускается дифференцированный подход к определению врачебных должностей в кабинетах инфекцио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ных заболеваний в зависимости от дислокации последних.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этих случаях определение расчетной величины врачебных должностей кабинета инфекционных заболев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ний в той или иной поликлинике производится следующим образом: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соответствующий дислокации кабинета инфекционных заболеваний показатель (таблица</w:t>
      </w:r>
      <w:proofErr w:type="gramStart"/>
      <w:r w:rsidRPr="00E910AE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умножить на чи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ленность обслуживаемого населения и поделить на 10000.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Расчетные показатели врачебных должностей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в кабинетах инфекционных заболеваний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¦Дислокация КИЗа                                    Расчетные показатели¦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¦                                                   врачебных должностей¦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Поликлиника (самостоятельная)                               0,164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Поликлиника (объединенная)                                  0,164</w:t>
      </w:r>
    </w:p>
    <w:p w:rsidR="00AA1436" w:rsidRPr="00BD27DB" w:rsidRDefault="00AA1436" w:rsidP="00E910AE">
      <w:pPr>
        <w:pBdr>
          <w:bottom w:val="single" w:sz="12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Центральные районные больницы                               0,1</w:t>
      </w:r>
    </w:p>
    <w:p w:rsidR="00E910AE" w:rsidRPr="00BD27DB" w:rsidRDefault="00E910AE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Полученный таким образом результат и есть искомая численность врачебных должностей. При этом следует иметь в виду, что итоговые цифры 0,113 - 0,37 округляются до 0,25; цифры от 0,38 до 0,62 округляются до 0,5; цифры от 0,63 </w:t>
      </w:r>
      <w:proofErr w:type="gramStart"/>
      <w:r w:rsidRPr="00E910AE">
        <w:rPr>
          <w:rFonts w:ascii="Arial" w:hAnsi="Arial" w:cs="Arial"/>
          <w:sz w:val="20"/>
          <w:szCs w:val="20"/>
        </w:rPr>
        <w:t>до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0,87 округляются до 0,75; свыше 0,87 округляются до 1,0.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 Врач кабинета инфекционных заболеваний непосредственно подчиняется главному врачу поликлиники и является организатором по вопросам оказания медицинской помощи инфекционным больным.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 Врач кабинета инфекционных заболеваний должен иметь квалификацию врача-инфекциониста.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7. Методическое руководство кабинетами инфекционных заболеваний осуществляется через главных инфе</w:t>
      </w:r>
      <w:r w:rsidRPr="00E910AE">
        <w:rPr>
          <w:rFonts w:ascii="Arial" w:hAnsi="Arial" w:cs="Arial"/>
          <w:sz w:val="20"/>
          <w:szCs w:val="20"/>
        </w:rPr>
        <w:t>к</w:t>
      </w:r>
      <w:r w:rsidRPr="00E910AE">
        <w:rPr>
          <w:rFonts w:ascii="Arial" w:hAnsi="Arial" w:cs="Arial"/>
          <w:sz w:val="20"/>
          <w:szCs w:val="20"/>
        </w:rPr>
        <w:t>ционистов и оргметодотделы инфекционных больниц.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8. Кабинет инфекционных заболеваний должен иметь помещения и оборудование, обеспечивающие его де</w:t>
      </w:r>
      <w:r w:rsidRPr="00E910AE">
        <w:rPr>
          <w:rFonts w:ascii="Arial" w:hAnsi="Arial" w:cs="Arial"/>
          <w:sz w:val="20"/>
          <w:szCs w:val="20"/>
        </w:rPr>
        <w:t>я</w:t>
      </w:r>
      <w:r w:rsidRPr="00E910AE">
        <w:rPr>
          <w:rFonts w:ascii="Arial" w:hAnsi="Arial" w:cs="Arial"/>
          <w:sz w:val="20"/>
          <w:szCs w:val="20"/>
        </w:rPr>
        <w:t>тельность.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9. Основные задачи кабинета: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обеспечение своевременного и полного выявления инфекционных больных, проведение в установленные сроки диспансерного наблюдения за реконвалесцентами, долечивание инфекционных больных с целью предупр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ждения и своевременной диагностики рецидивов, обострений и перехода острых форм болезни в хронические и затяжные;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обеспечение квалификационной консультативной помощи в вопросах диагностики, обследования и лечения больных инфекционными и паразитарными заболеваниями, осуществляемых в условиях поликлиники;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проведение организационно-методической работы, слагающейся из анализа инфекционной заболеваемости, смертности, уровня диагностики и качества лечения инфекционных больных, проводимого врачами поликлиники. Разработка и участие в осуществлении мероприятий по оптимизации этих показателей;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участие в составлении плана работы по проведению профилактических прививок среди населения и </w:t>
      </w:r>
      <w:proofErr w:type="gramStart"/>
      <w:r w:rsidRPr="00E910AE">
        <w:rPr>
          <w:rFonts w:ascii="Arial" w:hAnsi="Arial" w:cs="Arial"/>
          <w:sz w:val="20"/>
          <w:szCs w:val="20"/>
        </w:rPr>
        <w:t>ко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его осуществлением.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10. Врач кабинета инфекционных заболеваний проводит и обеспечивает: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консультативную помощь больным в поликлинике и на дому с целью уточнения диагноза, назначения лече</w:t>
      </w:r>
      <w:r w:rsidRPr="00E910AE">
        <w:rPr>
          <w:rFonts w:ascii="Arial" w:hAnsi="Arial" w:cs="Arial"/>
          <w:sz w:val="20"/>
          <w:szCs w:val="20"/>
        </w:rPr>
        <w:t>б</w:t>
      </w:r>
      <w:r w:rsidRPr="00E910AE">
        <w:rPr>
          <w:rFonts w:ascii="Arial" w:hAnsi="Arial" w:cs="Arial"/>
          <w:sz w:val="20"/>
          <w:szCs w:val="20"/>
        </w:rPr>
        <w:t>но-диагностических и профилактических мероприятий, а в случае необходимости решения вопроса о госпитализ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ции;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proofErr w:type="gramStart"/>
      <w:r w:rsidRPr="00E910AE">
        <w:rPr>
          <w:rFonts w:ascii="Arial" w:hAnsi="Arial" w:cs="Arial"/>
          <w:sz w:val="20"/>
          <w:szCs w:val="20"/>
        </w:rPr>
        <w:t>- консультативную помощь врачам поликлиники по лечению инфекционных больных в амбулаторных условиях и на дому, долечиванию реконвалесцентов после выписки из стационара помимо больных, перенесших холеру, брюшной тиф, паратифы, дизентерию, сальмонеллез, вирусные гепатиты, бруцеллез, малярию, геморрагическую лихорадку, которые подлежат диспансерному наблюдению в кабинете инфекционных заболеваний, а также бакт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рионосителей брюшнотифозной, паратифозной палочек и шигелл;</w:t>
      </w:r>
      <w:proofErr w:type="gramEnd"/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консультацию участковых врачей-терапевтов по вопросам обследования больных, подозреваемых на 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фекционное заболевание и о порядке их направления на госпитализацию;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- систематическую работу по повышению знаний врачей, ведущих амбулаторный прием, по вопросам ранней диагностики и оказания квалифицированной помощи инфекционным больным;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диспансерное обследование и лечение реконвалесцентов и бактерионосителей по установленному списку, подлежащих динамическому наблюдению в кабинетах инфекционных заболеваний, за исключением больных с н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обратимыми последствиями перенесенных инфекционных заболеваний;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учет больных инфекционными заболеваниями, бактерионосителей и паразитоносителей, анализ динамики инфекционной заболеваемости и смертности, эффективности диагностических и лечебных мероприятий,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выполнением плана проведения профилактических прививок как в целом по поликлинике, так и на отдельных врачебных участках;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пропаганду медицинских знаний по профилактике и оказанию первичной помощи при инфекционных забол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ваниях.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11. Кабинет инфекционных заболеваний проводит свою работу в тесной зависимости с инфекционной бол</w:t>
      </w:r>
      <w:r w:rsidRPr="00E910AE">
        <w:rPr>
          <w:rFonts w:ascii="Arial" w:hAnsi="Arial" w:cs="Arial"/>
          <w:sz w:val="20"/>
          <w:szCs w:val="20"/>
        </w:rPr>
        <w:t>ь</w:t>
      </w:r>
      <w:r w:rsidRPr="00E910AE">
        <w:rPr>
          <w:rFonts w:ascii="Arial" w:hAnsi="Arial" w:cs="Arial"/>
          <w:sz w:val="20"/>
          <w:szCs w:val="20"/>
        </w:rPr>
        <w:t>ницей (отделением), оргметодотделом, врачами-специалистами поликлиники и территориальным центром сан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тарно-эпидемиологического надзора.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12. Врач кабинета инфекционных заболеваний принимает участие в разработке комплексных планов мер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 xml:space="preserve">приятий по борьбе с инфекционными болезнями и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контроле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их выполнением.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13. Врач кабинета инфекционных заболеваний повышает свою квалификацию в системе повышения квалиф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кации, а также путем активного участия в научно-практических конференциях, проводимых в поликлинике, больн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це и заседаниях научного медицинского общества.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14. Врач кабинета инфекционных заболеваний обязан: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проводить экспертизу временной нетрудоспособности в соответствии с положением об экспертизе;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качественно и своевременно вести медицинскую документацию, утвержденные учетно-отчетные формы и составлять отчет о своей деятельности.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медицинской помощи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населению </w:t>
      </w:r>
      <w:r w:rsidRPr="00E910AE">
        <w:rPr>
          <w:rFonts w:ascii="Arial" w:hAnsi="Arial" w:cs="Arial"/>
          <w:sz w:val="20"/>
          <w:szCs w:val="20"/>
        </w:rPr>
        <w:tab/>
        <w:t>А.Д.Царегородцев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7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 xml:space="preserve">к </w:t>
      </w:r>
      <w:r w:rsidRPr="000554CB">
        <w:rPr>
          <w:rFonts w:ascii="Arial" w:hAnsi="Arial" w:cs="Arial"/>
          <w:sz w:val="20"/>
          <w:szCs w:val="20"/>
        </w:rPr>
        <w:t>приказу</w:t>
      </w:r>
      <w:r w:rsidRPr="000554CB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0554CB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кабинете (отделении) профилактики инфекционных заболеваний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детской городской поликлиники</w:t>
      </w:r>
      <w:r w:rsidR="001858E2" w:rsidRPr="00E910AE">
        <w:rPr>
          <w:rFonts w:ascii="Arial" w:hAnsi="Arial" w:cs="Arial"/>
          <w:b/>
          <w:bCs/>
          <w:sz w:val="20"/>
          <w:szCs w:val="20"/>
        </w:rPr>
        <w:t>,</w:t>
      </w:r>
      <w:r w:rsidRPr="00E910AE">
        <w:rPr>
          <w:rFonts w:ascii="Arial" w:hAnsi="Arial" w:cs="Arial"/>
          <w:b/>
          <w:bCs/>
          <w:sz w:val="20"/>
          <w:szCs w:val="20"/>
        </w:rPr>
        <w:t xml:space="preserve"> Центральной районной больницы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Кабинет или отделение профилактики инфекционных заболеваний у детей организуется в составе детской городской поликлиники (центральной районной больницы) в зависимости от числа обслуживаемого населения, я</w:t>
      </w:r>
      <w:r w:rsidRPr="00E910AE">
        <w:rPr>
          <w:rFonts w:ascii="Arial" w:hAnsi="Arial" w:cs="Arial"/>
          <w:sz w:val="20"/>
          <w:szCs w:val="20"/>
        </w:rPr>
        <w:t>в</w:t>
      </w:r>
      <w:r w:rsidRPr="00E910AE">
        <w:rPr>
          <w:rFonts w:ascii="Arial" w:hAnsi="Arial" w:cs="Arial"/>
          <w:sz w:val="20"/>
          <w:szCs w:val="20"/>
        </w:rPr>
        <w:t>ляясь ее структурным подразделением.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910AE">
        <w:rPr>
          <w:rFonts w:ascii="Arial" w:hAnsi="Arial" w:cs="Arial"/>
          <w:sz w:val="20"/>
          <w:szCs w:val="20"/>
        </w:rPr>
        <w:t>Кабинет или отделение (далее - кабинет) профилактики инфекционных заболеваний должен иметь: кабинет врача, комнату для хранения картотеки (фф.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N 036/у, 30/у), прививочный кабинет.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Должности медицинского персонала кабинета профилактики инфекционных заболеваний устанавливаются в пределах численности должностей, полагающихся учреждению по действующим штатным нормативам.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Рекомендуемая штатно-организационная структура кабинета: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врач-педиатр - 1, медицинские сестры - 5 (медсестра кабинета - 1, медсестра для работы с картотекой - 1 в смену, медсестра прививочного кабинета - 1 в смену), младший медицинский персонал - 1.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 должность врача кабинета профилактики инфекционных заболеваний назначается педиатр, имеющий сп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циальную подготовку по вопросам инфекционной патологии и иммунопрофилактики.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 Основными задачами кабинета профилактики инфекционных заболеваний являются: руководство по пр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 xml:space="preserve">филактике, диагностике и лечению инфекционных заболеваний у детей,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диспансеризацией реконв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лесцентов, организация и проведение иммунопрофилактики. С этой целью кабинет осуществляет: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учет и проведение анализа причин, состояния и динамики инфекционной заболеваемости и смертности;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консультации больных детей в поликлинике и на дому совместно с участковыми педиатрами;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учет детей с затяжным и хроническим течением инфекционных заболеваний;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взятие анализов для проведения лабораторного исследования у больных, контактных и реконвалесцентов в детской поликлинике, на дому, детских дошкольных учреждениях и школах с доставкой материала в бактериолог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ческие и клинико-диагностические лаборатории;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формирование прививочной картотеки детского населения, обслуживаемого поликлиникой, с учетом резул</w:t>
      </w:r>
      <w:r w:rsidRPr="00E910AE">
        <w:rPr>
          <w:rFonts w:ascii="Arial" w:hAnsi="Arial" w:cs="Arial"/>
          <w:sz w:val="20"/>
          <w:szCs w:val="20"/>
        </w:rPr>
        <w:t>ь</w:t>
      </w:r>
      <w:r w:rsidRPr="00E910AE">
        <w:rPr>
          <w:rFonts w:ascii="Arial" w:hAnsi="Arial" w:cs="Arial"/>
          <w:sz w:val="20"/>
          <w:szCs w:val="20"/>
        </w:rPr>
        <w:t>татов ежегодной переписи;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планирование и контроль проведения профилактических прививок совместно с участковыми врачами-педиатрами, врачами дошкольных учреждений и школ;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правильностью хранения и рациональным использованием вакционных препаратов;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- вакцинацию детей со строгим соблюдением правил асептики;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изучение и анализ уровня коллективного иммунитета, а также причин медицинских противопоказаний к и</w:t>
      </w:r>
      <w:r w:rsidRPr="00E910AE">
        <w:rPr>
          <w:rFonts w:ascii="Arial" w:hAnsi="Arial" w:cs="Arial"/>
          <w:sz w:val="20"/>
          <w:szCs w:val="20"/>
        </w:rPr>
        <w:t>м</w:t>
      </w:r>
      <w:r w:rsidRPr="00E910AE">
        <w:rPr>
          <w:rFonts w:ascii="Arial" w:hAnsi="Arial" w:cs="Arial"/>
          <w:sz w:val="20"/>
          <w:szCs w:val="20"/>
        </w:rPr>
        <w:t>мунизации;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консультации детей, имеющих медицинские противопоказания к проведению профилактических прививок;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учет детей, имеющих постоянные и длительные медицинские противопоказания для проведения прививок;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назначение индивидуальных схем вакцинации с применением "щадящих" методов иммунизации и личный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проведением прививок;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составление отчетов по выполнению плана профилактических прививок;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методическое руководство и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работой медицинского персонала детских дошкольных учреждений и школ в вопросах планирования и проведения профилактических прививок, осуществления профилактических и диагностических мероприятий;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проведение систематической работы по повышению уровня знаний врачей и медицинских сестер по вопр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сам профилактики, диагностики и лечения инфекционных заболеваний у детей.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охраны здоровья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матери и ребенка </w:t>
      </w:r>
      <w:r w:rsidRPr="00E910AE">
        <w:rPr>
          <w:rFonts w:ascii="Arial" w:hAnsi="Arial" w:cs="Arial"/>
          <w:sz w:val="20"/>
          <w:szCs w:val="20"/>
        </w:rPr>
        <w:tab/>
        <w:t>Д.И.Зелинская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8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 xml:space="preserve">к </w:t>
      </w:r>
      <w:r w:rsidRPr="00E910AE">
        <w:rPr>
          <w:rFonts w:ascii="Arial" w:hAnsi="Arial" w:cs="Arial"/>
          <w:sz w:val="20"/>
          <w:szCs w:val="20"/>
        </w:rPr>
        <w:t>приказу</w:t>
      </w:r>
      <w:r w:rsidRPr="00E910AE">
        <w:rPr>
          <w:rFonts w:ascii="Arial" w:hAnsi="Arial" w:cs="Arial"/>
          <w:b/>
          <w:bCs/>
          <w:sz w:val="20"/>
          <w:szCs w:val="20"/>
        </w:rPr>
        <w:t xml:space="preserve"> Минздрава РФ</w:t>
      </w: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Дополнение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к перечню форм первичной медицинской документации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Включить в перечень форм первичной медицинской документации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¦  Наименование          ¦     N      ¦       Вид         ¦     Формат  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¦     формы              ¦  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формы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  ¦    документа      ¦             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Сертификат о профилакти-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ческих прививках           156/у-93         книжка                А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6</w:t>
      </w:r>
      <w:proofErr w:type="gramEnd"/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Начальник отдела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медицинской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статистики                                                 Э.И.Погорелова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          Код формы по ОКУД_________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Министерство здравоохранения                   Код формы по ОКПО_________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        Медицинская документационная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                            форма N 156/у-93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наименование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лечебно-профилактического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                        Утверждена Минздравом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учреждения                                   Российской Федерации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                  от 17.09.93.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Сертификат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профилактических прививках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Фамилия__________________________________________________________________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Имя______________________________________________________________________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Отчество_________________________________________________________________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рождения____________________________________________________________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(число, месяц, год)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Домашний адрес___________________________________________________________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выдачи______________________________________________________________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(число, месяц, год)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Перенесенные инфекционные заболевания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Дата возникновения   ¦  Наименование  ¦ 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 ¦ 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(число, месяц, год)  ¦  заболевания   ¦  учреждения     ¦ 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 2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Прививки против туберкулеза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проведения     ¦Наименование¦ Результат ¦Наименование¦Подпись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proofErr w:type="gramStart"/>
      <w:r w:rsidRPr="00E910AE">
        <w:rPr>
          <w:rFonts w:ascii="Courier New" w:hAnsi="Courier New" w:cs="Courier New"/>
          <w:sz w:val="20"/>
          <w:szCs w:val="20"/>
        </w:rPr>
        <w:t>(число, месяц,      ¦препарата   ¦           ¦учреждения  ¦Печать</w:t>
      </w:r>
      <w:proofErr w:type="gramEnd"/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год)                ¦(БЦЖ, БЦЖ-М)¦           ¦            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3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Реакция Манту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проведения     ¦ Дата учета ¦ Результат ¦Наименование¦Подпись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(число, месяц, год) ¦            ¦           ¦учреждения  ¦Печать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4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Прививки против полиомиелита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проведения     ¦      Наименование учреждения     ¦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(число, месяц, год) ¦                                  ¦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  5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Прививки против дифтерии, коклюша,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столбняка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проведения     ¦  АКДС, АДС-М,   ¦  Наименование  ¦ 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(число, месяц, год) ¦  АДС,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АД-М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>, АС* ¦  учреждения    ¦ 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Отмечается введение столбнячного анатоксина (АС)  как  при 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плановой</w:t>
      </w:r>
      <w:proofErr w:type="gramEnd"/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иммунизации, так и при экстренной профилактике.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 w:rsidP="000554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AA1436" w:rsidRPr="00E910AE" w:rsidRDefault="000554CB" w:rsidP="000554C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BD27D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AA1436" w:rsidRPr="00E910AE">
        <w:rPr>
          <w:rFonts w:ascii="Courier New" w:hAnsi="Courier New" w:cs="Courier New"/>
          <w:sz w:val="20"/>
          <w:szCs w:val="20"/>
        </w:rPr>
        <w:t>6</w:t>
      </w:r>
    </w:p>
    <w:p w:rsidR="00AA1436" w:rsidRPr="00E910AE" w:rsidRDefault="00AA1436" w:rsidP="000554C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Прививки против анаэробных инфекций</w:t>
      </w:r>
    </w:p>
    <w:p w:rsidR="00AA1436" w:rsidRPr="00E910AE" w:rsidRDefault="00AA1436" w:rsidP="000554C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подросткам и взрослым</w:t>
      </w:r>
    </w:p>
    <w:p w:rsidR="00AA1436" w:rsidRPr="00E910AE" w:rsidRDefault="00AA1436" w:rsidP="000554C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 w:rsidP="000554C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проведения     ¦  Трианатоксин,  ¦  Наименование  ¦  Подпись врача</w:t>
      </w:r>
    </w:p>
    <w:p w:rsidR="00AA1436" w:rsidRPr="00E910AE" w:rsidRDefault="00AA1436" w:rsidP="000554C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(число, месяц, год) ¦  тэтраанатоксин ¦  учреждения    ¦  Печать</w:t>
      </w:r>
    </w:p>
    <w:p w:rsidR="00AA1436" w:rsidRPr="00E910AE" w:rsidRDefault="00AA1436" w:rsidP="000554C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554CB" w:rsidRPr="00BD27DB" w:rsidRDefault="00AA14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AA1436" w:rsidRPr="00E910AE" w:rsidRDefault="000554CB" w:rsidP="000554C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BD27D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AA1436" w:rsidRPr="00E910AE">
        <w:rPr>
          <w:rFonts w:ascii="Courier New" w:hAnsi="Courier New" w:cs="Courier New"/>
          <w:sz w:val="20"/>
          <w:szCs w:val="20"/>
        </w:rPr>
        <w:t>7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Прививки против кори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проведения      ¦       Наименование      ¦      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(число, месяц, год)  ¦       учреждения        ¦      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 8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Прививки против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эпидемического</w:t>
      </w:r>
      <w:proofErr w:type="gramEnd"/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паротита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проведения      ¦       Наименование      ¦      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(число, месяц, год)  ¦       учреждения        ¦      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 9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Прививки против гриппа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Дата проведения    ¦  Наименование   ¦ 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¦ 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число, месяц, год) ¦  препарата      ¦  учреждения    ¦ 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10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Прививки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против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>*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Дата проведения    ¦  Наименование   ¦ 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¦ 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число, месяц, год) ¦  препарата      ¦  учреждения    ¦ 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*Вносятся данные об  иммунизации  против  инфекционных  заболеваний,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эндемичных для соответствующих территорий.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A1436" w:rsidRPr="00E910AE" w:rsidRDefault="000554CB" w:rsidP="000554C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BD27DB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AA1436" w:rsidRPr="00E910AE">
        <w:rPr>
          <w:rFonts w:ascii="Courier New" w:hAnsi="Courier New" w:cs="Courier New"/>
          <w:sz w:val="20"/>
          <w:szCs w:val="20"/>
        </w:rPr>
        <w:t>11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Введение иммуноглобулинов,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сывороток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Дата проведения    ¦  Наименование   ¦ 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¦  Подпись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число, месяц, год) ¦  препарата      ¦  учреждения    ¦ 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12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Серологическое исследование с целью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определения напряженности иммунитета 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инфекционным заболеваниям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пр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о-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¦   Повод обследо-  ¦ Наимено- ¦ Резуль- ¦ Наименова- ¦ Подпись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ведения   ¦   вания (план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о-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 ¦ вание    ¦ тат ис- ¦ ние учреж- ¦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исследов. ¦   вые, эпидпок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а-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¦ инфекции ¦ следо-  ¦ дения      ¦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(число,   ¦   зания)          ¦          ¦ вания   ¦            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месяц,    ¦                   ¦          ¦ (титр)  ¦            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lastRenderedPageBreak/>
        <w:t>год)      ¦                   ¦          ¦         ¦            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       13</w:t>
      </w:r>
    </w:p>
    <w:p w:rsidR="00AA1436" w:rsidRPr="00E910AE" w:rsidRDefault="000554CB" w:rsidP="000554C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554CB">
        <w:rPr>
          <w:rFonts w:ascii="Courier New" w:hAnsi="Courier New" w:cs="Courier New"/>
          <w:sz w:val="20"/>
          <w:szCs w:val="20"/>
        </w:rPr>
        <w:t xml:space="preserve">                 </w:t>
      </w:r>
      <w:r w:rsidR="00AA1436" w:rsidRPr="00E910AE">
        <w:rPr>
          <w:rFonts w:ascii="Courier New" w:hAnsi="Courier New" w:cs="Courier New"/>
          <w:sz w:val="20"/>
          <w:szCs w:val="20"/>
        </w:rPr>
        <w:t>Необычные реакции и осложнения</w:t>
      </w:r>
      <w:r w:rsidRPr="000554CB">
        <w:rPr>
          <w:rFonts w:ascii="Courier New" w:hAnsi="Courier New" w:cs="Courier New"/>
          <w:sz w:val="20"/>
          <w:szCs w:val="20"/>
        </w:rPr>
        <w:t xml:space="preserve"> </w:t>
      </w:r>
      <w:r w:rsidR="00AA1436" w:rsidRPr="00E910AE">
        <w:rPr>
          <w:rFonts w:ascii="Courier New" w:hAnsi="Courier New" w:cs="Courier New"/>
          <w:sz w:val="20"/>
          <w:szCs w:val="20"/>
        </w:rPr>
        <w:t>на прививки</w:t>
      </w:r>
    </w:p>
    <w:p w:rsidR="00AA1436" w:rsidRPr="00E910AE" w:rsidRDefault="000554CB" w:rsidP="000554C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BD27DB">
        <w:rPr>
          <w:rFonts w:ascii="Courier New" w:hAnsi="Courier New" w:cs="Courier New"/>
          <w:sz w:val="20"/>
          <w:szCs w:val="20"/>
        </w:rPr>
        <w:t xml:space="preserve">                  </w:t>
      </w:r>
      <w:r w:rsidR="00AA1436" w:rsidRPr="00E910AE">
        <w:rPr>
          <w:rFonts w:ascii="Courier New" w:hAnsi="Courier New" w:cs="Courier New"/>
          <w:sz w:val="20"/>
          <w:szCs w:val="20"/>
        </w:rPr>
        <w:t>Непереносимость лекарственных препаратов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Дата возникновения   ¦ Вид прививки, ¦ Характер ¦ Наименование ¦ Подпись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реакции (осложнения) ¦ наименование  ¦ реакции  ¦ учреждения   ¦ врача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- число, месяц, год  ¦ лекарственн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о-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¦          ¦              ¦ Печать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¦ го препарата  ¦          ¦              ¦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 Сертификат о профилактических прививках выдается всеми учреждениями здравоохранения, проводящими иммунизацию населения.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 Сведения о проведенных прививках вносятся в сертификат медицинскими работниками лечебно-профилактических учреждений (поликлиники, медсанчасти, здравпункта, фельдшерско-акушерского пункта) на о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новании данных медицинской карты амбулаторного больного (ф. N 25/у) и истории развития ребенка (ф. N 112/у). Внесенные в сертификат данные заверяются подписью врача и печатью учреждения.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 Сертификат о профилактических прививках подлежит хранению у лиц, получивших прививки, и представл</w:t>
      </w:r>
      <w:r w:rsidRPr="00E910AE">
        <w:rPr>
          <w:rFonts w:ascii="Arial" w:hAnsi="Arial" w:cs="Arial"/>
          <w:sz w:val="20"/>
          <w:szCs w:val="20"/>
        </w:rPr>
        <w:t>я</w:t>
      </w:r>
      <w:r w:rsidRPr="00E910AE">
        <w:rPr>
          <w:rFonts w:ascii="Arial" w:hAnsi="Arial" w:cs="Arial"/>
          <w:sz w:val="20"/>
          <w:szCs w:val="20"/>
        </w:rPr>
        <w:t>ется в случае продолжения иммунизации для внесения в него соответствующих данных.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профилактики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отдела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медицинской статистики </w:t>
      </w:r>
      <w:r w:rsidRPr="00E910AE">
        <w:rPr>
          <w:rFonts w:ascii="Arial" w:hAnsi="Arial" w:cs="Arial"/>
          <w:sz w:val="20"/>
          <w:szCs w:val="20"/>
        </w:rPr>
        <w:tab/>
        <w:t>Э.И.Погорелова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9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 xml:space="preserve">к </w:t>
      </w:r>
      <w:r w:rsidRPr="000554CB">
        <w:rPr>
          <w:rFonts w:ascii="Arial" w:hAnsi="Arial" w:cs="Arial"/>
          <w:sz w:val="20"/>
          <w:szCs w:val="20"/>
        </w:rPr>
        <w:t>приказу</w:t>
      </w:r>
      <w:r w:rsidRPr="000554CB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Рекомендуемые нормы расчета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врачей эпидемиологов и помощников эпидемиолога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в лечебно-профилактических учреждениях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Больницы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до 300 коек               - помощник эпидемиолога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от 300 до 1000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коек                      - врач-эпидемиолог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свыше 1000 коек           - врач-эпидемиолог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 xml:space="preserve">                          - помощник эпидемиолога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обл. (край, респ.)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больница независимо      - врач-эпидемиолог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от количества коек       - помощник эпидемиолога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родильные дома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независимо от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количества коек          - врач-эпидемиолог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Поликлиники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до 300 посещений         - помощник эпидемиолога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от 300 до 700 по-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сещений                  - врач-эпидемиолог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свыше 700 посещ</w:t>
      </w:r>
      <w:proofErr w:type="gramStart"/>
      <w:r w:rsidRPr="00E910AE">
        <w:rPr>
          <w:rFonts w:ascii="Courier New" w:hAnsi="Courier New" w:cs="Courier New"/>
          <w:sz w:val="20"/>
          <w:szCs w:val="20"/>
        </w:rPr>
        <w:t>е-</w:t>
      </w:r>
      <w:proofErr w:type="gramEnd"/>
      <w:r w:rsidRPr="00E910AE">
        <w:rPr>
          <w:rFonts w:ascii="Courier New" w:hAnsi="Courier New" w:cs="Courier New"/>
          <w:sz w:val="20"/>
          <w:szCs w:val="20"/>
        </w:rPr>
        <w:t xml:space="preserve">        - врач-эпидемиолог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ний                      - помощник эпидемиолога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Детские поликлиники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до 300 посещений         - помощник эпидемиолога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Courier New" w:hAnsi="Courier New" w:cs="Courier New"/>
          <w:sz w:val="20"/>
          <w:szCs w:val="20"/>
        </w:rPr>
        <w:t>свыше 300 посещений      - врач-эпидемиолог - 1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0554CB" w:rsidRDefault="00AA1436" w:rsidP="000554CB">
      <w:pPr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  <w:r w:rsidRPr="000554CB">
        <w:rPr>
          <w:rFonts w:ascii="Courier New" w:hAnsi="Courier New" w:cs="Courier New"/>
          <w:i/>
          <w:sz w:val="16"/>
          <w:szCs w:val="16"/>
        </w:rPr>
        <w:t>Примечание: руководители учреждений могут вносить коррективы в</w:t>
      </w:r>
      <w:r w:rsidR="000554CB" w:rsidRPr="000554CB">
        <w:rPr>
          <w:rFonts w:ascii="Courier New" w:hAnsi="Courier New" w:cs="Courier New"/>
          <w:i/>
          <w:sz w:val="16"/>
          <w:szCs w:val="16"/>
        </w:rPr>
        <w:t xml:space="preserve"> </w:t>
      </w:r>
      <w:r w:rsidRPr="000554CB">
        <w:rPr>
          <w:rFonts w:ascii="Courier New" w:hAnsi="Courier New" w:cs="Courier New"/>
          <w:i/>
          <w:sz w:val="16"/>
          <w:szCs w:val="16"/>
        </w:rPr>
        <w:t>рекомендуемую номенклатуру и численность должн</w:t>
      </w:r>
      <w:r w:rsidRPr="000554CB">
        <w:rPr>
          <w:rFonts w:ascii="Courier New" w:hAnsi="Courier New" w:cs="Courier New"/>
          <w:i/>
          <w:sz w:val="16"/>
          <w:szCs w:val="16"/>
        </w:rPr>
        <w:t>о</w:t>
      </w:r>
      <w:r w:rsidRPr="000554CB">
        <w:rPr>
          <w:rFonts w:ascii="Courier New" w:hAnsi="Courier New" w:cs="Courier New"/>
          <w:i/>
          <w:sz w:val="16"/>
          <w:szCs w:val="16"/>
        </w:rPr>
        <w:t>стей</w:t>
      </w:r>
      <w:r w:rsidR="000554CB" w:rsidRPr="000554CB">
        <w:rPr>
          <w:rFonts w:ascii="Courier New" w:hAnsi="Courier New" w:cs="Courier New"/>
          <w:i/>
          <w:sz w:val="16"/>
          <w:szCs w:val="16"/>
        </w:rPr>
        <w:t xml:space="preserve"> </w:t>
      </w:r>
      <w:r w:rsidRPr="000554CB">
        <w:rPr>
          <w:rFonts w:ascii="Courier New" w:hAnsi="Courier New" w:cs="Courier New"/>
          <w:i/>
          <w:sz w:val="16"/>
          <w:szCs w:val="16"/>
        </w:rPr>
        <w:t>эпидемиологов применительно  к специфическим условиям региона</w:t>
      </w:r>
      <w:r w:rsidR="000554CB" w:rsidRPr="000554CB">
        <w:rPr>
          <w:rFonts w:ascii="Courier New" w:hAnsi="Courier New" w:cs="Courier New"/>
          <w:i/>
          <w:sz w:val="16"/>
          <w:szCs w:val="16"/>
        </w:rPr>
        <w:t xml:space="preserve"> </w:t>
      </w:r>
      <w:r w:rsidRPr="000554CB">
        <w:rPr>
          <w:rFonts w:ascii="Courier New" w:hAnsi="Courier New" w:cs="Courier New"/>
          <w:i/>
          <w:sz w:val="16"/>
          <w:szCs w:val="16"/>
        </w:rPr>
        <w:t>и учреждения.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профилактической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медицины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BD27DB" w:rsidRDefault="00AA143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0554CB" w:rsidRPr="00BD27DB" w:rsidRDefault="000554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10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 xml:space="preserve">к </w:t>
      </w:r>
      <w:r w:rsidRPr="000554CB">
        <w:rPr>
          <w:rFonts w:ascii="Arial" w:hAnsi="Arial" w:cs="Arial"/>
          <w:sz w:val="20"/>
          <w:szCs w:val="20"/>
        </w:rPr>
        <w:t>приказу</w:t>
      </w:r>
      <w:r w:rsidRPr="000554CB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враче-эпидемиологе стационара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1.1. На должность врача-эпидемиолога стационара назначается специалист, окончивший высшее медици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ское учебное заведение и имеющий квалификацию врача-эпидемиолога.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1.2. Назначение и увольнение врача-эпидемиолога производится приказом по учреждению.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1.3. В своей работе врач-эпидемиолог руководствуется должностной инструкцией, Законом Российской Фед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рации "О санитарно-эпидемиологическом благополучии населения", директивными и инструктивными документами Минздрава и Комитета Госсанэпиднадзора Российской Федерации и др.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2. Задачи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2.1. Снижение инфекционной заболеваемости в стационаре.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2.2. Предупреждение групповой и вспышечной заболеваемости.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3. Обязанности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3.1. Врач-эпидемиолог осуществляет свою работу в соответствии с планом мероприятий по профилактике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3.2. Организует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выявлением и регистрацией внутрибольничных инфекций.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3.3. Получает ежедневную информацию из всех функциональных подразделений стационара о случаях 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фекционных заболеваний, нарушениях санэпидрежима, результатах санбакисследований, необычных реакций на введение иммунобиологических препаратов, расследует причины их возникновения и информирует руководство для принятия неотложных мер.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3.4. Совместно с заинтересованными специалистами разрабатывает и осуществляет комплекс противоэпид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мических мероприятий при возникновении случаев инфекционных заболеваний, профилактические мероприятия в стационаре, обеспечивает противоэпидемический и санитарно-гигиенический режимы во всех подразделениях.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3.5. Осуществляет оперативный и ретроспективный эпидемиологический анализ на основе изучения медици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ских карт стационарного больного, журнала регистрации инфекционных заболеваний, сведений о санбакисслед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ваниях, материалах вскрытий, отчетов аптеки, данных о состоянии санэпидрежима, с учетом которого составляет планы профилактических мероприятий в целом по учреждению и отдельным подразделениям.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3.6. На основе данных эпиданализа выявляет особенности эпидемического процесса при отдельных нозол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гических формах и определяет конкретные меры по их профилактике.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3.7. Организует выполнение действующих приказов по инфекционным заболеваниям и соблюдению дезреж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ма.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3.8. Организует и обеспечивает систематическую работу комиссии по профилактике внутрибольничных 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фекций, готовит документы по санэпидвопросам (приказы, решения медсовета, информационные бюллетени).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3.9. Проводит разбор каждого случая ВБИ со специалистами соответствующих подразделений.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3.10. Совместно со специалистами (бактериологами и клиницистами) определяет оптимальные схемы прим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нения антибиотиков в данном стационаре.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3.11. Осуществляет постоянный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обработкой и стерилизацией медицинского инструментария, и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пользованием и утилизацией разовых шприцев, систем и иммунобиологических препаратов, а также условиями их доставки и хранения.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3.12. Согласовывает заявку на дезинфекционные средства, диагностические среды, реактивы, а также на 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чебные и профилактические бактерийные препараты.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3.13. Организует обучение медицинского персонала (дифференцированно врачей, медицинских сестер, младшего персонала) по профилактике внутрибольничных инфекций и других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3.14. Оказывает консультативную помощь при подготовке заданий на проектирование и реконструкцию по</w:t>
      </w:r>
      <w:r w:rsidRPr="00E910AE">
        <w:rPr>
          <w:rFonts w:ascii="Arial" w:hAnsi="Arial" w:cs="Arial"/>
          <w:sz w:val="20"/>
          <w:szCs w:val="20"/>
        </w:rPr>
        <w:t>д</w:t>
      </w:r>
      <w:r w:rsidRPr="00E910AE">
        <w:rPr>
          <w:rFonts w:ascii="Arial" w:hAnsi="Arial" w:cs="Arial"/>
          <w:sz w:val="20"/>
          <w:szCs w:val="20"/>
        </w:rPr>
        <w:t>разделений больницы (рекомендации по архитектурно-планировочному решению).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4. Права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Врач-эпидемиолог стационара имеет право: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4.1. Посещать все функциональные подразделения больницы.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4.2. Проводить отбор проб необходимых материалов для бактериологических, серологических и других иссл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дований.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4.3. Требовать от должностных лиц и отдельных специалистов стационара представления и использовать в работе сведения и документы, касающиеся лечебно-диагностического процесса, материалов исследований и вскрытий для выяснения вопросов эпидемиологического характера.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4.4. Получать информацию в ежемесячном режиме о состоянии инфекционной заболеваемости и проведении профилактических прививок в районе в соответствии с существующими отчетными формами.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4.5. Использовать в своей работе компьютерную технику.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4.6. Повышать квалификацию в области эпидемиологии и профилактики госпитальных инфекций, химиотер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пии, микробиологии и других смежных дисциплин.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4.7. Обращаться за консультативной помощью в центры госсанэпиднадзора, НИИ санитарно-эпидемиологического профиля и др. организации.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4.8. Представлять материалы в аттестационную комиссию для присвоения квалификационной категории.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4.9. Посещать конференции, семинары, совещания, организуемые центрами госсанэпиднадзора и польз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ваться информационными данными ГСЭН.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4.10. Быть членом профессионального общества или ассоциации.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4.11. Вести научно-практическую деятельность.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5. Ответственность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5.1. Врач-эпидемиолог должен быть аттестован и несет ответственность за выполнение возложенных на него обязанностей.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6. Взаимоотношения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6.1. В административном отношении врач-эпидемиолог стационара подчиняется главному врачу или замест</w:t>
      </w:r>
      <w:r w:rsidRPr="00E910AE">
        <w:rPr>
          <w:rFonts w:ascii="Arial" w:hAnsi="Arial" w:cs="Arial"/>
          <w:sz w:val="20"/>
          <w:szCs w:val="20"/>
        </w:rPr>
        <w:t>и</w:t>
      </w:r>
      <w:r w:rsidRPr="00E910AE">
        <w:rPr>
          <w:rFonts w:ascii="Arial" w:hAnsi="Arial" w:cs="Arial"/>
          <w:sz w:val="20"/>
          <w:szCs w:val="20"/>
        </w:rPr>
        <w:t>телю главного врача.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6.2. Методическое руководство осуществляется главным специалистом территории.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6.3. Работает в тесном контакте со специалистами органов управления здравоохранения, центрами санэпи</w:t>
      </w:r>
      <w:r w:rsidRPr="00E910AE">
        <w:rPr>
          <w:rFonts w:ascii="Arial" w:hAnsi="Arial" w:cs="Arial"/>
          <w:sz w:val="20"/>
          <w:szCs w:val="20"/>
        </w:rPr>
        <w:t>д</w:t>
      </w:r>
      <w:r w:rsidRPr="00E910AE">
        <w:rPr>
          <w:rFonts w:ascii="Arial" w:hAnsi="Arial" w:cs="Arial"/>
          <w:sz w:val="20"/>
          <w:szCs w:val="20"/>
        </w:rPr>
        <w:t>надзора, дэзстанцией и другими учреждениями.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профилактической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медицины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медицинской помощи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населению </w:t>
      </w:r>
      <w:r w:rsidRPr="00E910AE">
        <w:rPr>
          <w:rFonts w:ascii="Arial" w:hAnsi="Arial" w:cs="Arial"/>
          <w:sz w:val="20"/>
          <w:szCs w:val="20"/>
        </w:rPr>
        <w:tab/>
        <w:t>А.Д.Царегородцев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охраны здоровья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матери и ребенка </w:t>
      </w:r>
      <w:r w:rsidRPr="00E910AE">
        <w:rPr>
          <w:rFonts w:ascii="Arial" w:hAnsi="Arial" w:cs="Arial"/>
          <w:sz w:val="20"/>
          <w:szCs w:val="20"/>
        </w:rPr>
        <w:tab/>
        <w:t>Д.И.Зелинская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11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 xml:space="preserve">к </w:t>
      </w:r>
      <w:r w:rsidRPr="000554CB">
        <w:rPr>
          <w:rFonts w:ascii="Arial" w:hAnsi="Arial" w:cs="Arial"/>
          <w:sz w:val="20"/>
          <w:szCs w:val="20"/>
        </w:rPr>
        <w:t>приказу</w:t>
      </w:r>
      <w:r w:rsidRPr="000554CB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о враче-эпидемиологе амбулаторно-поликлинического учреждения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1.1. На должность врача-эпидемиолога амбулаторно-поликлинического учреждения назначается врач, око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чивший высшее медицинское учебное заведение, имеющий квалификацию врача-эпидемиолога.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1.2. Назначение и увольнение врача-эпидемиолога производится приказом по учреждению.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1.3. В своей работе врач-эпидемиолог руководствуется должностной инструкцией, Законом Российской Фед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рации "О санэпидблагополучии", директивными документами Минздрава России, Государственного комитета санэпиднадзора и др.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2. Задачи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2.1. Снижение инфекционной заболеваемости на участке обслуживания поликлиники.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2.2. Предупреждение групповой и вспышечной заболеваемости.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lastRenderedPageBreak/>
        <w:t>3. Обязанности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Врач-эпидемиолог осуществляет свою работу в соответствии с планом мероприятий по профилактике инфе</w:t>
      </w:r>
      <w:r w:rsidRPr="00E910AE">
        <w:rPr>
          <w:rFonts w:ascii="Arial" w:hAnsi="Arial" w:cs="Arial"/>
          <w:sz w:val="20"/>
          <w:szCs w:val="20"/>
        </w:rPr>
        <w:t>к</w:t>
      </w:r>
      <w:r w:rsidRPr="00E910AE">
        <w:rPr>
          <w:rFonts w:ascii="Arial" w:hAnsi="Arial" w:cs="Arial"/>
          <w:sz w:val="20"/>
          <w:szCs w:val="20"/>
        </w:rPr>
        <w:t>ционных заболеваний на соответствующей территории.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3.1. Организует и контролирует выполнение профилактических и противоэпидемиологических мероприятий на участке обслуживания.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3.2. Контролирует своевременность выявления и учета инфекционных заболеваний, проведение необходим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го лабораторного обследования, лечения больных, первичных противоэпидемических мероприятий.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3.3. Проводит текущий и ретроспективный анализ инфекционной заболеваемости, определяет причинно-следственные связи (совместно с территориальным центром санэпиднадзора), планирует соответствующие пр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филактические и противоэпидемические мероприятия, включая плановую и экстренную специфическую иммуниз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цию населения.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3.4. Организует и руководит проведением своевременного и полного учета подлежащих профилактическим прививкам контингентов детей и взрослого населения. Составляет годовой план по каждому виду прививок, вкл</w:t>
      </w:r>
      <w:r w:rsidRPr="00E910AE">
        <w:rPr>
          <w:rFonts w:ascii="Arial" w:hAnsi="Arial" w:cs="Arial"/>
          <w:sz w:val="20"/>
          <w:szCs w:val="20"/>
        </w:rPr>
        <w:t>ю</w:t>
      </w:r>
      <w:r w:rsidRPr="00E910AE">
        <w:rPr>
          <w:rFonts w:ascii="Arial" w:hAnsi="Arial" w:cs="Arial"/>
          <w:sz w:val="20"/>
          <w:szCs w:val="20"/>
        </w:rPr>
        <w:t>чая экстренную профилактику столбняка и бешенства.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3.5. Составляет и согласовывает с территориальным центром санэпиднадзора заявку на профилактические иммунобиологические препараты, контролирует ритмичность условий их получения, хранения и использования.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3.6. Осуществляет текущий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проведением плановой и по экстренным показаниям иммунизации населения. Организует работу прививочных кабинетов (бригад) и картотек, при возможности использование ко</w:t>
      </w:r>
      <w:r w:rsidRPr="00E910AE">
        <w:rPr>
          <w:rFonts w:ascii="Arial" w:hAnsi="Arial" w:cs="Arial"/>
          <w:sz w:val="20"/>
          <w:szCs w:val="20"/>
        </w:rPr>
        <w:t>м</w:t>
      </w:r>
      <w:r w:rsidRPr="00E910AE">
        <w:rPr>
          <w:rFonts w:ascii="Arial" w:hAnsi="Arial" w:cs="Arial"/>
          <w:sz w:val="20"/>
          <w:szCs w:val="20"/>
        </w:rPr>
        <w:t>пьютерных систем.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3.7. Получает ежедневную информацию о наличии общих и местных реакций на введение иммунобиологич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ских препаратов. С участием заинтересованных специалистов расследует каждый случай необычных реакций.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3.8. Организует выполнение действующих приказов по инфекционным и паразитарным заболеваниям и с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блюдению дезрежима.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3.9. Организует и осуществляет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соблюдением санитарно-гигиенического и противоэпидемическ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го режима во всех подразделениях поликлиники, за обработкой и стерилизацией медицинского инструментария, использованием и утилизацией разовых шприцев и систем, а также их доставки и хранения.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3.10. Организует систематическую работу инфекционной и иммунологической комиссий. Готовит документы по вопросам профилактики инфекционных заболеваний и соблюдению санэпидрежима (решения мед</w:t>
      </w:r>
      <w:proofErr w:type="gramStart"/>
      <w:r w:rsidRPr="00E910AE">
        <w:rPr>
          <w:rFonts w:ascii="Arial" w:hAnsi="Arial" w:cs="Arial"/>
          <w:sz w:val="20"/>
          <w:szCs w:val="20"/>
        </w:rPr>
        <w:t>.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10AE">
        <w:rPr>
          <w:rFonts w:ascii="Arial" w:hAnsi="Arial" w:cs="Arial"/>
          <w:sz w:val="20"/>
          <w:szCs w:val="20"/>
        </w:rPr>
        <w:t>с</w:t>
      </w:r>
      <w:proofErr w:type="gramEnd"/>
      <w:r w:rsidRPr="00E910AE">
        <w:rPr>
          <w:rFonts w:ascii="Arial" w:hAnsi="Arial" w:cs="Arial"/>
          <w:sz w:val="20"/>
          <w:szCs w:val="20"/>
        </w:rPr>
        <w:t>овета, инфо</w:t>
      </w:r>
      <w:r w:rsidRPr="00E910AE">
        <w:rPr>
          <w:rFonts w:ascii="Arial" w:hAnsi="Arial" w:cs="Arial"/>
          <w:sz w:val="20"/>
          <w:szCs w:val="20"/>
        </w:rPr>
        <w:t>р</w:t>
      </w:r>
      <w:r w:rsidRPr="00E910AE">
        <w:rPr>
          <w:rFonts w:ascii="Arial" w:hAnsi="Arial" w:cs="Arial"/>
          <w:sz w:val="20"/>
          <w:szCs w:val="20"/>
        </w:rPr>
        <w:t>мационные бюллетени, приказы).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3.12. Организует обучение медицинского персонала (дифференцированно врачей, медицинских сестер, младшего персонала) по профилактике инфекционных и паразитарных заболеваний, соблюдения дезрежима.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4. Права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Врач-эпидемиолог имеет право: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4.1. Получать информацию о ежемесячном </w:t>
      </w:r>
      <w:proofErr w:type="gramStart"/>
      <w:r w:rsidRPr="00E910AE">
        <w:rPr>
          <w:rFonts w:ascii="Arial" w:hAnsi="Arial" w:cs="Arial"/>
          <w:sz w:val="20"/>
          <w:szCs w:val="20"/>
        </w:rPr>
        <w:t>режиме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о состоянии инфекционной заболеваемости и проведении профилактических прививок в районе (городе) в соответствии с существующими формами.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4.2. Использует в своей работе от должностных лиц и отдельных специалистов представления сведений и д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кументов, касающихся лечебно-диагностического процесса, материалов исследований для выяснения вопросов эпидемиологического характера.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4.3. Использовать в своей работе компьютерную технику.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4.4. Повышать квалификацию в области эпидемиологии, инфекционных болезней, микробиологии, других смежных дисциплин.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4.5. Обращаться за консультативной помощью в центры госсанэпиднадзора, НИИ санитарно-эпидемиологического и клинического профилей, в другие организации.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4.6. Представлять материалы в аттестационную комиссию для присвоения квалификационной категории.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4.7. Посещать конференции, семинары, организуемые научно-исследовательскими институтами, центрами госсанэпиднадзора, и пользоваться информационными данными ГСЭН.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4.8. Быть членом профессионального общества или ассоциации.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4.9. Вести научно-практическую деятельность.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5. Ответственность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5.1. Врач-эпидемиолог амбулаторно-поликлинического учреждения должен быть аккредитован и несет отве</w:t>
      </w:r>
      <w:r w:rsidRPr="00E910AE">
        <w:rPr>
          <w:rFonts w:ascii="Arial" w:hAnsi="Arial" w:cs="Arial"/>
          <w:sz w:val="20"/>
          <w:szCs w:val="20"/>
        </w:rPr>
        <w:t>т</w:t>
      </w:r>
      <w:r w:rsidRPr="00E910AE">
        <w:rPr>
          <w:rFonts w:ascii="Arial" w:hAnsi="Arial" w:cs="Arial"/>
          <w:sz w:val="20"/>
          <w:szCs w:val="20"/>
        </w:rPr>
        <w:t>ственность за выполнение возложенных на него обязанностей.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6. Взаимоотношения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6.1. В административном отношении врач-эпидемиолог подчиняется главному врачу или заместителю главн</w:t>
      </w:r>
      <w:r w:rsidRPr="00E910AE">
        <w:rPr>
          <w:rFonts w:ascii="Arial" w:hAnsi="Arial" w:cs="Arial"/>
          <w:sz w:val="20"/>
          <w:szCs w:val="20"/>
        </w:rPr>
        <w:t>о</w:t>
      </w:r>
      <w:r w:rsidRPr="00E910AE">
        <w:rPr>
          <w:rFonts w:ascii="Arial" w:hAnsi="Arial" w:cs="Arial"/>
          <w:sz w:val="20"/>
          <w:szCs w:val="20"/>
        </w:rPr>
        <w:t>го врача.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6.2. Методические руководство осуществляется главным специалистом территории.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6.3. Работает в тесном контакте со специалистами органов управления здравоохранения, центрами го</w:t>
      </w:r>
      <w:r w:rsidRPr="00E910AE">
        <w:rPr>
          <w:rFonts w:ascii="Arial" w:hAnsi="Arial" w:cs="Arial"/>
          <w:sz w:val="20"/>
          <w:szCs w:val="20"/>
        </w:rPr>
        <w:t>с</w:t>
      </w:r>
      <w:r w:rsidRPr="00E910AE">
        <w:rPr>
          <w:rFonts w:ascii="Arial" w:hAnsi="Arial" w:cs="Arial"/>
          <w:sz w:val="20"/>
          <w:szCs w:val="20"/>
        </w:rPr>
        <w:t>санэпиднадзора, дэзстанциями и другими учреждениями.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профилактической</w:t>
      </w:r>
    </w:p>
    <w:p w:rsidR="00AA1436" w:rsidRPr="00E910AE" w:rsidRDefault="00AA1436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медицины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Приложение 12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 xml:space="preserve">к </w:t>
      </w:r>
      <w:r w:rsidRPr="000554CB">
        <w:rPr>
          <w:rFonts w:ascii="Arial" w:hAnsi="Arial" w:cs="Arial"/>
          <w:sz w:val="20"/>
          <w:szCs w:val="20"/>
        </w:rPr>
        <w:t>приказу</w:t>
      </w:r>
      <w:r w:rsidRPr="000554CB">
        <w:rPr>
          <w:rFonts w:ascii="Arial" w:hAnsi="Arial" w:cs="Arial"/>
          <w:bCs/>
          <w:sz w:val="20"/>
          <w:szCs w:val="20"/>
        </w:rPr>
        <w:t xml:space="preserve"> Минздрава РФ</w:t>
      </w:r>
    </w:p>
    <w:p w:rsidR="00AA1436" w:rsidRPr="000554CB" w:rsidRDefault="00AA1436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554CB">
        <w:rPr>
          <w:rFonts w:ascii="Arial" w:hAnsi="Arial" w:cs="Arial"/>
          <w:bCs/>
          <w:sz w:val="20"/>
          <w:szCs w:val="20"/>
        </w:rPr>
        <w:t>от 17 сентября 1993 г. N 220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Положение</w:t>
      </w:r>
      <w:r w:rsidR="000554CB" w:rsidRPr="00BD27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10AE">
        <w:rPr>
          <w:rFonts w:ascii="Arial" w:hAnsi="Arial" w:cs="Arial"/>
          <w:b/>
          <w:bCs/>
          <w:sz w:val="20"/>
          <w:szCs w:val="20"/>
        </w:rPr>
        <w:t>о помощнике эпидемиолога</w:t>
      </w: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лечебно-профилактического учреждения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1.1. На должность помощника эпидемиолога назначаются медицинские работники, имеющие законченное среднее медицинское образование.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1.2. Назначение и увольнение помощника эпидемиолога производится приказом по учреждению.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1.3. Помощник эпидемиолога работает под руководством врача-эпидемиолога лечебно-профилактического учреждения или самостоятельно.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1.4. Помощник эпидемиолога назначается и освобождается от должности в соответствии с действующим з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конодательством.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2. Обязанности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Помощник эпидемиолога осуществляет свою работу в соответствии с планом мероприятий по профилактике инфекционных заболеваний.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В его обязанности входит: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2.1. Выполнение профилактических мероприятий, назначаемых врачом-эпидемиологом лечебно-профилактического учреждения.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2.2. Осуществляет: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выполнением и регистрацией внутрибольничных инфекций и представлением ежедневной и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формации из всех функциональных подразделений стационара;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соблюдение санитарно-гигиенического и дезинфекционного режимов в лечебно-профилактических учрежд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ниях, правил асептики и антисептики;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910AE">
        <w:rPr>
          <w:rFonts w:ascii="Arial" w:hAnsi="Arial" w:cs="Arial"/>
          <w:sz w:val="20"/>
          <w:szCs w:val="20"/>
        </w:rPr>
        <w:t>контроль за</w:t>
      </w:r>
      <w:proofErr w:type="gramEnd"/>
      <w:r w:rsidRPr="00E910AE">
        <w:rPr>
          <w:rFonts w:ascii="Arial" w:hAnsi="Arial" w:cs="Arial"/>
          <w:sz w:val="20"/>
          <w:szCs w:val="20"/>
        </w:rPr>
        <w:t xml:space="preserve"> условиями стерилизации, использованием, хранением и утилизацией медицинского инструме</w:t>
      </w:r>
      <w:r w:rsidRPr="00E910AE">
        <w:rPr>
          <w:rFonts w:ascii="Arial" w:hAnsi="Arial" w:cs="Arial"/>
          <w:sz w:val="20"/>
          <w:szCs w:val="20"/>
        </w:rPr>
        <w:t>н</w:t>
      </w:r>
      <w:r w:rsidRPr="00E910AE">
        <w:rPr>
          <w:rFonts w:ascii="Arial" w:hAnsi="Arial" w:cs="Arial"/>
          <w:sz w:val="20"/>
          <w:szCs w:val="20"/>
        </w:rPr>
        <w:t>тария и материалов, выполнением мер предупреждения постинъекционных осложнений, сывороточного гепатита, СПИД, согласно действующим инструкциям и приказам;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за условиями доставки и хранения иммунобиологических препаратов;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- за своевременным и качественным проведением профилактических прививок.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2.3. Направление в установленном порядке экстренных извещений о случаях инфекционных заболеваний в территориальные центры санэпиднадзора, а также информацию главным специалистам органов управления здр</w:t>
      </w:r>
      <w:r w:rsidRPr="00E910AE">
        <w:rPr>
          <w:rFonts w:ascii="Arial" w:hAnsi="Arial" w:cs="Arial"/>
          <w:sz w:val="20"/>
          <w:szCs w:val="20"/>
        </w:rPr>
        <w:t>а</w:t>
      </w:r>
      <w:r w:rsidRPr="00E910AE">
        <w:rPr>
          <w:rFonts w:ascii="Arial" w:hAnsi="Arial" w:cs="Arial"/>
          <w:sz w:val="20"/>
          <w:szCs w:val="20"/>
        </w:rPr>
        <w:t>воохранения.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2.4. Выполнение правил внутреннего трудового распорядка, медицинской этики, требований по охране труда и техники безопасности.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3. Права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Помощник эпидемиолога имеет право: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3.1. Обращаться за консультативной помощью в управления здравоохранения и центры госанэпиднадзора.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3.2. Посещать конференции, семинары, совещания по вопросам, входящим в компетенцию помощника эпид</w:t>
      </w:r>
      <w:r w:rsidRPr="00E910AE">
        <w:rPr>
          <w:rFonts w:ascii="Arial" w:hAnsi="Arial" w:cs="Arial"/>
          <w:sz w:val="20"/>
          <w:szCs w:val="20"/>
        </w:rPr>
        <w:t>е</w:t>
      </w:r>
      <w:r w:rsidRPr="00E910AE">
        <w:rPr>
          <w:rFonts w:ascii="Arial" w:hAnsi="Arial" w:cs="Arial"/>
          <w:sz w:val="20"/>
          <w:szCs w:val="20"/>
        </w:rPr>
        <w:t>миолога.</w:t>
      </w: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3.3. Постоянно повышать свою квалификацию, не реже 1 раза в 5 лет на базе училищ (отделений) повышения квалификации работников со средним медицинским образованием.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4. Взаимоотношения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4.1. В административном отношении помощник эпидемиолога подчиняется главному врачу или заместителю главного врача.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b/>
          <w:bCs/>
          <w:sz w:val="20"/>
          <w:szCs w:val="20"/>
        </w:rPr>
        <w:t>5. Ответственность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Помощник эпидемиолога несет ответственность за осуществляемую профессиональную деятельность.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>Начальник Управления</w:t>
      </w:r>
    </w:p>
    <w:p w:rsidR="00AA1436" w:rsidRPr="00E910AE" w:rsidRDefault="00AA1436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lastRenderedPageBreak/>
        <w:t>профилактической</w:t>
      </w:r>
    </w:p>
    <w:p w:rsidR="00AA1436" w:rsidRPr="00E910AE" w:rsidRDefault="00AA1436" w:rsidP="000554CB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10AE">
        <w:rPr>
          <w:rFonts w:ascii="Arial" w:hAnsi="Arial" w:cs="Arial"/>
          <w:sz w:val="20"/>
          <w:szCs w:val="20"/>
        </w:rPr>
        <w:t xml:space="preserve">медицины </w:t>
      </w:r>
      <w:r w:rsidRPr="00E910AE">
        <w:rPr>
          <w:rFonts w:ascii="Arial" w:hAnsi="Arial" w:cs="Arial"/>
          <w:sz w:val="20"/>
          <w:szCs w:val="20"/>
        </w:rPr>
        <w:tab/>
        <w:t>Р.И.Халитов</w:t>
      </w: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A1436" w:rsidRPr="00E910AE" w:rsidRDefault="00AA14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AA1436" w:rsidRPr="00E910AE">
      <w:footerReference w:type="even" r:id="rId7"/>
      <w:footerReference w:type="default" r:id="rId8"/>
      <w:pgSz w:w="12240" w:h="15840"/>
      <w:pgMar w:top="454" w:right="737" w:bottom="45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3D" w:rsidRDefault="00B4613D">
      <w:r>
        <w:separator/>
      </w:r>
    </w:p>
  </w:endnote>
  <w:endnote w:type="continuationSeparator" w:id="0">
    <w:p w:rsidR="00B4613D" w:rsidRDefault="00B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36" w:rsidRDefault="00AA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436" w:rsidRDefault="00AA14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36" w:rsidRDefault="00AA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27DB">
      <w:rPr>
        <w:rStyle w:val="a4"/>
        <w:noProof/>
      </w:rPr>
      <w:t>1</w:t>
    </w:r>
    <w:r>
      <w:rPr>
        <w:rStyle w:val="a4"/>
      </w:rPr>
      <w:fldChar w:fldCharType="end"/>
    </w:r>
  </w:p>
  <w:p w:rsidR="00AA1436" w:rsidRDefault="00AA14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3D" w:rsidRDefault="00B4613D">
      <w:r>
        <w:separator/>
      </w:r>
    </w:p>
  </w:footnote>
  <w:footnote w:type="continuationSeparator" w:id="0">
    <w:p w:rsidR="00B4613D" w:rsidRDefault="00B4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2"/>
    <w:rsid w:val="000554CB"/>
    <w:rsid w:val="001858E2"/>
    <w:rsid w:val="00254882"/>
    <w:rsid w:val="00312D41"/>
    <w:rsid w:val="00701F9A"/>
    <w:rsid w:val="00AA1436"/>
    <w:rsid w:val="00AA6793"/>
    <w:rsid w:val="00B4613D"/>
    <w:rsid w:val="00BD27DB"/>
    <w:rsid w:val="00E910AE"/>
    <w:rsid w:val="00F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9511</Words>
  <Characters>54214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17 сентября 1993 г</vt:lpstr>
    </vt:vector>
  </TitlesOfParts>
  <Company>ГАЛМК РТ</Company>
  <LinksUpToDate>false</LinksUpToDate>
  <CharactersWithSpaces>63598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17 сентября 1993 г</dc:title>
  <dc:creator>Заки Губайдуллин</dc:creator>
  <cp:lastModifiedBy>сотрудник</cp:lastModifiedBy>
  <cp:revision>4</cp:revision>
  <cp:lastPrinted>2003-12-05T11:53:00Z</cp:lastPrinted>
  <dcterms:created xsi:type="dcterms:W3CDTF">2015-11-03T03:50:00Z</dcterms:created>
  <dcterms:modified xsi:type="dcterms:W3CDTF">2015-11-11T11:05:00Z</dcterms:modified>
</cp:coreProperties>
</file>